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A72" w:rsidRPr="00A06F9E" w:rsidRDefault="00535A72" w:rsidP="00535A72">
      <w:pPr>
        <w:jc w:val="center"/>
      </w:pPr>
      <w:r w:rsidRPr="00A06F9E">
        <w:t>ГОСУДАРСТВЕННОЕ БЮДЖЕТНОЕ ПРОФЕССИОНАЛЬНОЕ</w:t>
      </w:r>
    </w:p>
    <w:p w:rsidR="00535A72" w:rsidRPr="00A06F9E" w:rsidRDefault="00535A72" w:rsidP="00535A72">
      <w:pPr>
        <w:jc w:val="center"/>
      </w:pPr>
      <w:r w:rsidRPr="00A06F9E">
        <w:t>ОБРАЗОВАТЕЛЬНОЕ УЧРЕЖДЕНИЕ ИРКУТСКОЙ ОБЛАСТИ</w:t>
      </w:r>
    </w:p>
    <w:p w:rsidR="00535A72" w:rsidRPr="00A06F9E" w:rsidRDefault="00535A72" w:rsidP="00535A72">
      <w:pPr>
        <w:jc w:val="center"/>
      </w:pPr>
      <w:r w:rsidRPr="00A06F9E">
        <w:t>«ЗИМИНСКИЙ ЖЕЛЕЗНОДОРОЖНЫЙ ТЕХНИКУМ»</w:t>
      </w:r>
    </w:p>
    <w:p w:rsidR="00535A72" w:rsidRPr="001B7BF9" w:rsidRDefault="00535A72" w:rsidP="00535A72">
      <w:pPr>
        <w:jc w:val="both"/>
        <w:rPr>
          <w:b/>
        </w:rPr>
      </w:pPr>
    </w:p>
    <w:p w:rsidR="00535A72" w:rsidRPr="001B7BF9" w:rsidRDefault="00535A72" w:rsidP="00535A72">
      <w:pPr>
        <w:jc w:val="both"/>
        <w:rPr>
          <w:b/>
        </w:rPr>
      </w:pPr>
    </w:p>
    <w:p w:rsidR="00535A72" w:rsidRPr="001B7BF9" w:rsidRDefault="00535A72" w:rsidP="00535A72">
      <w:pPr>
        <w:jc w:val="both"/>
        <w:rPr>
          <w:b/>
        </w:rPr>
      </w:pPr>
    </w:p>
    <w:p w:rsidR="00535A72" w:rsidRPr="001B7BF9" w:rsidRDefault="00535A72" w:rsidP="00535A72">
      <w:pPr>
        <w:jc w:val="both"/>
        <w:rPr>
          <w:b/>
        </w:rPr>
      </w:pPr>
    </w:p>
    <w:p w:rsidR="00535A72" w:rsidRDefault="00535A72" w:rsidP="00535A72">
      <w:pPr>
        <w:jc w:val="both"/>
        <w:rPr>
          <w:b/>
        </w:rPr>
      </w:pPr>
    </w:p>
    <w:p w:rsidR="00535A72" w:rsidRDefault="00535A72" w:rsidP="00535A72">
      <w:pPr>
        <w:jc w:val="both"/>
        <w:rPr>
          <w:b/>
        </w:rPr>
      </w:pPr>
    </w:p>
    <w:p w:rsidR="00535A72" w:rsidRDefault="00535A72" w:rsidP="00535A72">
      <w:pPr>
        <w:jc w:val="both"/>
        <w:rPr>
          <w:b/>
        </w:rPr>
      </w:pPr>
    </w:p>
    <w:p w:rsidR="00535A72" w:rsidRDefault="00535A72" w:rsidP="00535A72">
      <w:pPr>
        <w:jc w:val="both"/>
        <w:rPr>
          <w:b/>
        </w:rPr>
      </w:pPr>
    </w:p>
    <w:p w:rsidR="00535A72" w:rsidRDefault="00535A72" w:rsidP="00535A72">
      <w:pPr>
        <w:jc w:val="both"/>
        <w:rPr>
          <w:b/>
        </w:rPr>
      </w:pPr>
    </w:p>
    <w:p w:rsidR="00535A72" w:rsidRDefault="00535A72" w:rsidP="00535A72">
      <w:pPr>
        <w:jc w:val="both"/>
        <w:rPr>
          <w:b/>
        </w:rPr>
      </w:pPr>
    </w:p>
    <w:p w:rsidR="008D5191" w:rsidRPr="003202E6" w:rsidRDefault="008D5191" w:rsidP="008D5191">
      <w:pPr>
        <w:jc w:val="center"/>
        <w:rPr>
          <w:b/>
        </w:rPr>
      </w:pPr>
      <w:r w:rsidRPr="003202E6">
        <w:rPr>
          <w:b/>
        </w:rPr>
        <w:t xml:space="preserve">АДАПТИРОВАННАЯ РАБОЧАЯ ПРОГРАММА УЧЕБНОЙ ДИСЦИПЛИНЫ </w:t>
      </w:r>
    </w:p>
    <w:p w:rsidR="008D5191" w:rsidRDefault="008D5191" w:rsidP="008D5191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  <w:szCs w:val="28"/>
        </w:rPr>
        <w:t xml:space="preserve">ОУД. 06 </w:t>
      </w:r>
      <w:r w:rsidRPr="00CD4ACC">
        <w:rPr>
          <w:b/>
          <w:szCs w:val="28"/>
        </w:rPr>
        <w:t>ОСНОВЫ БЕЗОПАСНОСТИ ЖИЗНЕДЕЯТЕЛЬНОСТИ</w:t>
      </w:r>
    </w:p>
    <w:p w:rsidR="008D5191" w:rsidRPr="003202E6" w:rsidRDefault="008D5191" w:rsidP="008D5191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3202E6">
        <w:t xml:space="preserve">адаптированной </w:t>
      </w:r>
      <w:r>
        <w:rPr>
          <w:bCs/>
        </w:rPr>
        <w:t>основной образовательной</w:t>
      </w:r>
      <w:r w:rsidRPr="003202E6">
        <w:rPr>
          <w:bCs/>
        </w:rPr>
        <w:t xml:space="preserve"> программы профессионального обучения</w:t>
      </w:r>
      <w:r w:rsidRPr="003202E6">
        <w:t xml:space="preserve"> </w:t>
      </w:r>
    </w:p>
    <w:p w:rsidR="008D5191" w:rsidRPr="003202E6" w:rsidRDefault="008D5191" w:rsidP="008D5191">
      <w:pPr>
        <w:keepNext/>
        <w:keepLines/>
        <w:widowControl w:val="0"/>
        <w:suppressAutoHyphens/>
        <w:autoSpaceDE w:val="0"/>
        <w:autoSpaceDN w:val="0"/>
        <w:adjustRightInd w:val="0"/>
        <w:jc w:val="center"/>
      </w:pPr>
      <w:r w:rsidRPr="003202E6">
        <w:t>по профессии</w:t>
      </w:r>
    </w:p>
    <w:p w:rsidR="00535A72" w:rsidRDefault="008D5191" w:rsidP="008D5191">
      <w:pPr>
        <w:jc w:val="center"/>
        <w:rPr>
          <w:b/>
        </w:rPr>
      </w:pPr>
      <w:r w:rsidRPr="003202E6">
        <w:rPr>
          <w:b/>
        </w:rPr>
        <w:t>16675 Повар</w:t>
      </w:r>
    </w:p>
    <w:p w:rsidR="00535A72" w:rsidRPr="001B7BF9" w:rsidRDefault="00535A72" w:rsidP="00535A72">
      <w:pPr>
        <w:jc w:val="both"/>
        <w:rPr>
          <w:b/>
        </w:rPr>
      </w:pPr>
    </w:p>
    <w:p w:rsidR="00535A72" w:rsidRPr="001B7BF9" w:rsidRDefault="00535A72" w:rsidP="00535A72">
      <w:pPr>
        <w:pStyle w:val="ac"/>
        <w:spacing w:after="0"/>
        <w:ind w:left="2268"/>
        <w:jc w:val="both"/>
      </w:pPr>
    </w:p>
    <w:p w:rsidR="00535A72" w:rsidRPr="001B7BF9" w:rsidRDefault="00535A72" w:rsidP="00535A72">
      <w:pPr>
        <w:pStyle w:val="ac"/>
        <w:spacing w:after="0"/>
        <w:ind w:left="2268"/>
        <w:jc w:val="both"/>
      </w:pPr>
    </w:p>
    <w:p w:rsidR="00535A72" w:rsidRPr="001B7BF9" w:rsidRDefault="00535A72" w:rsidP="00535A72">
      <w:pPr>
        <w:pStyle w:val="ac"/>
        <w:spacing w:after="0"/>
        <w:ind w:left="2268"/>
        <w:jc w:val="both"/>
      </w:pPr>
      <w:r w:rsidRPr="001B7BF9">
        <w:t xml:space="preserve">             </w:t>
      </w:r>
    </w:p>
    <w:p w:rsidR="00535A72" w:rsidRPr="001B7BF9" w:rsidRDefault="00535A72" w:rsidP="00535A72">
      <w:pPr>
        <w:pStyle w:val="ac"/>
        <w:spacing w:after="0"/>
        <w:ind w:left="2268"/>
        <w:jc w:val="both"/>
      </w:pPr>
    </w:p>
    <w:p w:rsidR="00535A72" w:rsidRPr="001B7BF9" w:rsidRDefault="00535A72" w:rsidP="00535A72">
      <w:pPr>
        <w:pStyle w:val="ac"/>
        <w:spacing w:after="0"/>
        <w:ind w:left="2268"/>
        <w:jc w:val="both"/>
      </w:pPr>
      <w:r w:rsidRPr="001B7BF9"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535A72" w:rsidRPr="001B7BF9" w:rsidTr="00597F58">
        <w:tc>
          <w:tcPr>
            <w:tcW w:w="1417" w:type="dxa"/>
          </w:tcPr>
          <w:p w:rsidR="00535A72" w:rsidRPr="00891725" w:rsidRDefault="00535A72" w:rsidP="00597F58">
            <w:pPr>
              <w:pStyle w:val="ac"/>
              <w:spacing w:after="0"/>
              <w:jc w:val="both"/>
            </w:pPr>
          </w:p>
        </w:tc>
        <w:tc>
          <w:tcPr>
            <w:tcW w:w="7229" w:type="dxa"/>
          </w:tcPr>
          <w:p w:rsidR="00535A72" w:rsidRPr="00891725" w:rsidRDefault="00535A72" w:rsidP="00597F58">
            <w:pPr>
              <w:pStyle w:val="ac"/>
              <w:spacing w:after="0"/>
              <w:ind w:left="92"/>
            </w:pPr>
            <w:r w:rsidRPr="00891725">
              <w:t xml:space="preserve">Квалификация: Повар 2 разряд </w:t>
            </w:r>
          </w:p>
          <w:p w:rsidR="00535A72" w:rsidRPr="001B7BF9" w:rsidRDefault="00535A72" w:rsidP="00597F58">
            <w:pPr>
              <w:ind w:left="92"/>
            </w:pPr>
            <w:r w:rsidRPr="001B7BF9">
              <w:t>Форма обучения</w:t>
            </w:r>
            <w:r w:rsidR="008D5191">
              <w:t>:</w:t>
            </w:r>
            <w:r w:rsidRPr="001B7BF9">
              <w:t xml:space="preserve"> очная</w:t>
            </w:r>
          </w:p>
          <w:p w:rsidR="00535A72" w:rsidRPr="001B7BF9" w:rsidRDefault="00535A72" w:rsidP="00C77EBF">
            <w:pPr>
              <w:ind w:left="92"/>
            </w:pPr>
            <w:r w:rsidRPr="001B7BF9">
              <w:t>Срок освоения</w:t>
            </w:r>
            <w:r w:rsidR="008D5191">
              <w:t>:</w:t>
            </w:r>
            <w:r w:rsidRPr="001B7BF9">
              <w:t xml:space="preserve"> </w:t>
            </w:r>
            <w:r>
              <w:t>1</w:t>
            </w:r>
            <w:r w:rsidRPr="001B7BF9">
              <w:t xml:space="preserve"> год 10 месяцев </w:t>
            </w:r>
            <w:r w:rsidR="00C77EBF">
              <w:t>н</w:t>
            </w:r>
            <w:r>
              <w:t xml:space="preserve">а базе специального (коррекционного) </w:t>
            </w:r>
            <w:r w:rsidRPr="001B7BF9">
              <w:t xml:space="preserve">образования </w:t>
            </w:r>
          </w:p>
          <w:p w:rsidR="00535A72" w:rsidRPr="00891725" w:rsidRDefault="00535A72" w:rsidP="00597F58">
            <w:pPr>
              <w:pStyle w:val="ac"/>
              <w:spacing w:after="0"/>
              <w:jc w:val="both"/>
            </w:pPr>
          </w:p>
        </w:tc>
      </w:tr>
    </w:tbl>
    <w:p w:rsidR="00535A72" w:rsidRPr="001B7BF9" w:rsidRDefault="00535A72" w:rsidP="00535A72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b/>
        </w:rPr>
      </w:pPr>
    </w:p>
    <w:p w:rsidR="00535A72" w:rsidRPr="001B7BF9" w:rsidRDefault="00535A72" w:rsidP="00535A72">
      <w:pPr>
        <w:keepNext/>
        <w:keepLines/>
        <w:widowControl w:val="0"/>
        <w:suppressAutoHyphens/>
        <w:autoSpaceDE w:val="0"/>
        <w:autoSpaceDN w:val="0"/>
        <w:adjustRightInd w:val="0"/>
        <w:ind w:firstLine="4080"/>
        <w:jc w:val="both"/>
        <w:rPr>
          <w:b/>
        </w:rPr>
      </w:pPr>
      <w:r w:rsidRPr="001B7BF9">
        <w:rPr>
          <w:vertAlign w:val="superscript"/>
        </w:rPr>
        <w:tab/>
      </w:r>
    </w:p>
    <w:p w:rsidR="00535A72" w:rsidRPr="001B7BF9" w:rsidRDefault="00535A72" w:rsidP="00535A72">
      <w:pPr>
        <w:pStyle w:val="ac"/>
        <w:spacing w:after="0"/>
        <w:ind w:left="2268"/>
        <w:jc w:val="both"/>
      </w:pPr>
    </w:p>
    <w:p w:rsidR="00535A72" w:rsidRPr="001B7BF9" w:rsidRDefault="00535A72" w:rsidP="00535A72">
      <w:pPr>
        <w:ind w:left="2268"/>
        <w:jc w:val="both"/>
      </w:pPr>
    </w:p>
    <w:p w:rsidR="00535A72" w:rsidRPr="001B7BF9" w:rsidRDefault="00535A72" w:rsidP="00535A72">
      <w:pPr>
        <w:ind w:left="2268"/>
        <w:jc w:val="both"/>
      </w:pPr>
    </w:p>
    <w:p w:rsidR="00535A72" w:rsidRPr="001B7BF9" w:rsidRDefault="00535A72" w:rsidP="00535A72">
      <w:pPr>
        <w:ind w:left="2268"/>
        <w:jc w:val="both"/>
      </w:pPr>
    </w:p>
    <w:p w:rsidR="00535A72" w:rsidRPr="001B7BF9" w:rsidRDefault="00535A72" w:rsidP="00535A72">
      <w:pPr>
        <w:ind w:left="2268"/>
        <w:jc w:val="both"/>
      </w:pPr>
    </w:p>
    <w:p w:rsidR="00535A72" w:rsidRPr="001B7BF9" w:rsidRDefault="00535A72" w:rsidP="00535A72">
      <w:pPr>
        <w:ind w:left="2268"/>
        <w:jc w:val="both"/>
      </w:pPr>
    </w:p>
    <w:p w:rsidR="00535A72" w:rsidRPr="001B7BF9" w:rsidRDefault="00535A72" w:rsidP="00535A72">
      <w:pPr>
        <w:ind w:left="2268"/>
        <w:jc w:val="both"/>
      </w:pPr>
    </w:p>
    <w:p w:rsidR="00535A72" w:rsidRPr="001B7BF9" w:rsidRDefault="00535A72" w:rsidP="00535A72">
      <w:pPr>
        <w:ind w:left="2268"/>
        <w:jc w:val="both"/>
      </w:pPr>
    </w:p>
    <w:p w:rsidR="00535A72" w:rsidRDefault="00535A72" w:rsidP="00535A72">
      <w:pPr>
        <w:jc w:val="center"/>
        <w:rPr>
          <w:bCs/>
        </w:rPr>
      </w:pPr>
    </w:p>
    <w:p w:rsidR="00535A72" w:rsidRDefault="00535A72" w:rsidP="00535A72">
      <w:pPr>
        <w:jc w:val="center"/>
        <w:rPr>
          <w:bCs/>
        </w:rPr>
      </w:pPr>
    </w:p>
    <w:p w:rsidR="00535A72" w:rsidRDefault="00535A72" w:rsidP="00535A72">
      <w:pPr>
        <w:jc w:val="center"/>
        <w:rPr>
          <w:bCs/>
        </w:rPr>
      </w:pPr>
    </w:p>
    <w:p w:rsidR="00535A72" w:rsidRDefault="00535A72" w:rsidP="00535A72">
      <w:pPr>
        <w:jc w:val="center"/>
        <w:rPr>
          <w:bCs/>
        </w:rPr>
      </w:pPr>
    </w:p>
    <w:p w:rsidR="00535A72" w:rsidRDefault="00535A72" w:rsidP="00535A72">
      <w:pPr>
        <w:jc w:val="center"/>
        <w:rPr>
          <w:bCs/>
        </w:rPr>
      </w:pPr>
    </w:p>
    <w:p w:rsidR="008D5191" w:rsidRDefault="008D5191" w:rsidP="00535A72">
      <w:pPr>
        <w:jc w:val="center"/>
        <w:rPr>
          <w:bCs/>
        </w:rPr>
      </w:pPr>
    </w:p>
    <w:p w:rsidR="008D5191" w:rsidRDefault="008D5191" w:rsidP="00535A72">
      <w:pPr>
        <w:jc w:val="center"/>
        <w:rPr>
          <w:bCs/>
        </w:rPr>
      </w:pPr>
    </w:p>
    <w:p w:rsidR="008D5191" w:rsidRDefault="008D5191" w:rsidP="00535A72">
      <w:pPr>
        <w:jc w:val="center"/>
        <w:rPr>
          <w:bCs/>
        </w:rPr>
      </w:pPr>
    </w:p>
    <w:p w:rsidR="00535A72" w:rsidRDefault="00535A72" w:rsidP="00535A72">
      <w:pPr>
        <w:jc w:val="center"/>
        <w:rPr>
          <w:bCs/>
        </w:rPr>
      </w:pPr>
    </w:p>
    <w:p w:rsidR="00535A72" w:rsidRDefault="00535A72" w:rsidP="00535A72">
      <w:pPr>
        <w:widowControl w:val="0"/>
        <w:suppressAutoHyphens/>
        <w:autoSpaceDE w:val="0"/>
        <w:autoSpaceDN w:val="0"/>
        <w:adjustRightInd w:val="0"/>
        <w:spacing w:line="240" w:lineRule="atLeast"/>
        <w:ind w:firstLine="709"/>
        <w:jc w:val="center"/>
        <w:rPr>
          <w:bCs/>
        </w:rPr>
      </w:pPr>
      <w:r w:rsidRPr="001B7BF9">
        <w:rPr>
          <w:bCs/>
        </w:rPr>
        <w:t>Зима, 20</w:t>
      </w:r>
      <w:r w:rsidR="00C77EBF">
        <w:rPr>
          <w:bCs/>
        </w:rPr>
        <w:t>22</w:t>
      </w:r>
    </w:p>
    <w:p w:rsidR="008F790D" w:rsidRDefault="008F790D" w:rsidP="00535A72">
      <w:pPr>
        <w:widowControl w:val="0"/>
        <w:suppressAutoHyphens/>
        <w:autoSpaceDE w:val="0"/>
        <w:autoSpaceDN w:val="0"/>
        <w:adjustRightInd w:val="0"/>
        <w:spacing w:line="240" w:lineRule="atLeast"/>
        <w:ind w:firstLine="709"/>
        <w:jc w:val="center"/>
        <w:rPr>
          <w:bCs/>
        </w:rPr>
      </w:pPr>
    </w:p>
    <w:p w:rsidR="008F790D" w:rsidRDefault="008F790D" w:rsidP="00535A72">
      <w:pPr>
        <w:widowControl w:val="0"/>
        <w:suppressAutoHyphens/>
        <w:autoSpaceDE w:val="0"/>
        <w:autoSpaceDN w:val="0"/>
        <w:adjustRightInd w:val="0"/>
        <w:spacing w:line="240" w:lineRule="atLeast"/>
        <w:ind w:firstLine="709"/>
        <w:jc w:val="center"/>
        <w:rPr>
          <w:bCs/>
        </w:rPr>
      </w:pPr>
    </w:p>
    <w:p w:rsidR="00535A72" w:rsidRDefault="00535A72" w:rsidP="00CD4ACC">
      <w:pPr>
        <w:widowControl w:val="0"/>
        <w:suppressAutoHyphens/>
        <w:autoSpaceDE w:val="0"/>
        <w:autoSpaceDN w:val="0"/>
        <w:adjustRightInd w:val="0"/>
        <w:spacing w:line="240" w:lineRule="atLeast"/>
        <w:ind w:firstLine="709"/>
        <w:jc w:val="center"/>
        <w:rPr>
          <w:bCs/>
        </w:rPr>
      </w:pPr>
    </w:p>
    <w:p w:rsidR="008D5191" w:rsidRPr="003202E6" w:rsidRDefault="008D5191" w:rsidP="008D5191">
      <w:pPr>
        <w:ind w:right="20" w:firstLine="720"/>
        <w:jc w:val="both"/>
      </w:pPr>
      <w:r w:rsidRPr="003202E6">
        <w:lastRenderedPageBreak/>
        <w:t xml:space="preserve">Адаптированная рабочая  программа </w:t>
      </w:r>
      <w:r>
        <w:t xml:space="preserve">учебной дисциплины ОУД.06 Основы безопасности жизнедеятельности </w:t>
      </w:r>
      <w:r w:rsidRPr="003202E6">
        <w:t xml:space="preserve">по профессии 16675 Повар  составлена с учетом требований Федерального государственного образовательного стандарта среднего профессионального образования   по профессии  43.01.09 Повар, кондитер. </w:t>
      </w:r>
    </w:p>
    <w:p w:rsidR="008D5191" w:rsidRPr="003202E6" w:rsidRDefault="008D5191" w:rsidP="008D5191">
      <w:pPr>
        <w:ind w:right="20" w:firstLine="720"/>
        <w:jc w:val="both"/>
      </w:pPr>
      <w:r w:rsidRPr="003202E6">
        <w:rPr>
          <w:color w:val="000000"/>
        </w:rPr>
        <w:t xml:space="preserve">Рабочая программа адаптирована </w:t>
      </w:r>
      <w:r w:rsidRPr="003202E6">
        <w:t xml:space="preserve">для профессиональной подготовки лиц, не имеющих основного общего образования, обучающихся с ограниченными возможностями здоровья  без получения среднего общего образования сроком обучения  1год 10мес, методических </w:t>
      </w:r>
      <w:r w:rsidRPr="003202E6">
        <w:rPr>
          <w:spacing w:val="-1"/>
        </w:rPr>
        <w:t xml:space="preserve">рекомендаций по </w:t>
      </w:r>
      <w:r>
        <w:rPr>
          <w:spacing w:val="-1"/>
        </w:rPr>
        <w:t xml:space="preserve">профессиональному </w:t>
      </w:r>
      <w:r w:rsidRPr="003202E6">
        <w:rPr>
          <w:spacing w:val="-1"/>
        </w:rPr>
        <w:t xml:space="preserve">обучению, воспитанию детей с ОВЗ с </w:t>
      </w:r>
      <w:r w:rsidRPr="003202E6">
        <w:t>учетом их психофизических особенностей.</w:t>
      </w:r>
    </w:p>
    <w:p w:rsidR="009077B4" w:rsidRDefault="009077B4" w:rsidP="005C0773">
      <w:pPr>
        <w:spacing w:after="200" w:line="276" w:lineRule="auto"/>
      </w:pPr>
    </w:p>
    <w:p w:rsidR="008D5191" w:rsidRDefault="008D5191" w:rsidP="005C0773">
      <w:pPr>
        <w:spacing w:after="200" w:line="276" w:lineRule="auto"/>
      </w:pPr>
    </w:p>
    <w:p w:rsidR="008D5191" w:rsidRDefault="008D5191" w:rsidP="005C0773">
      <w:pPr>
        <w:spacing w:after="200" w:line="276" w:lineRule="auto"/>
      </w:pPr>
    </w:p>
    <w:p w:rsidR="008D5191" w:rsidRPr="00A33F6F" w:rsidRDefault="008D5191" w:rsidP="005C0773">
      <w:pPr>
        <w:spacing w:after="200" w:line="276" w:lineRule="auto"/>
        <w:rPr>
          <w:lang w:eastAsia="en-US"/>
        </w:rPr>
      </w:pPr>
    </w:p>
    <w:p w:rsidR="009077B4" w:rsidRPr="00A33F6F" w:rsidRDefault="009077B4" w:rsidP="005C0773">
      <w:pPr>
        <w:spacing w:after="200" w:line="276" w:lineRule="auto"/>
        <w:rPr>
          <w:lang w:eastAsia="en-US"/>
        </w:rPr>
      </w:pPr>
    </w:p>
    <w:p w:rsidR="009077B4" w:rsidRPr="00A33F6F" w:rsidRDefault="009077B4" w:rsidP="005C0773">
      <w:pPr>
        <w:spacing w:after="200" w:line="276" w:lineRule="auto"/>
        <w:jc w:val="both"/>
        <w:rPr>
          <w:lang w:eastAsia="en-US"/>
        </w:rPr>
      </w:pPr>
    </w:p>
    <w:p w:rsidR="00CD4ACC" w:rsidRPr="00337470" w:rsidRDefault="00CD4ACC" w:rsidP="00CD4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37470">
        <w:rPr>
          <w:b/>
        </w:rPr>
        <w:t>Разработчик:</w:t>
      </w:r>
    </w:p>
    <w:p w:rsidR="00CD4ACC" w:rsidRPr="0069032B" w:rsidRDefault="00C77EBF" w:rsidP="00CD4ACC">
      <w:pPr>
        <w:jc w:val="both"/>
      </w:pPr>
      <w:r>
        <w:t>Новаковская Татьяна Валерьевна</w:t>
      </w:r>
      <w:r w:rsidR="00CD4ACC">
        <w:t>,</w:t>
      </w:r>
      <w:r w:rsidR="00CD4ACC" w:rsidRPr="00337470">
        <w:t xml:space="preserve"> </w:t>
      </w:r>
      <w:r w:rsidR="00CD4ACC">
        <w:t xml:space="preserve">преподаватель ОБЖ, </w:t>
      </w:r>
      <w:r w:rsidR="00CD4ACC" w:rsidRPr="00964D34">
        <w:t xml:space="preserve"> </w:t>
      </w:r>
      <w:r>
        <w:t>Г</w:t>
      </w:r>
      <w:r w:rsidR="00CD4ACC">
        <w:t>осударственного бюджетного профессионального образовательного учреждения И</w:t>
      </w:r>
      <w:r w:rsidR="00CD4ACC" w:rsidRPr="0069032B">
        <w:t>ркутской области</w:t>
      </w:r>
      <w:r w:rsidR="00CD4ACC">
        <w:t xml:space="preserve"> «З</w:t>
      </w:r>
      <w:r w:rsidR="00CD4ACC" w:rsidRPr="0069032B">
        <w:t>иминский железнодорожный техникум»</w:t>
      </w:r>
    </w:p>
    <w:p w:rsidR="009077B4" w:rsidRPr="00A33F6F" w:rsidRDefault="009077B4" w:rsidP="00CD4ACC">
      <w:pPr>
        <w:spacing w:after="200" w:line="276" w:lineRule="auto"/>
        <w:jc w:val="both"/>
        <w:rPr>
          <w:lang w:eastAsia="en-US"/>
        </w:rPr>
      </w:pPr>
    </w:p>
    <w:p w:rsidR="009077B4" w:rsidRPr="00A33F6F" w:rsidRDefault="009077B4" w:rsidP="005C0773">
      <w:pPr>
        <w:spacing w:after="200" w:line="276" w:lineRule="auto"/>
        <w:rPr>
          <w:lang w:eastAsia="en-US"/>
        </w:rPr>
      </w:pPr>
    </w:p>
    <w:p w:rsidR="009077B4" w:rsidRPr="00A33F6F" w:rsidRDefault="009077B4" w:rsidP="005C0773">
      <w:pPr>
        <w:spacing w:after="200" w:line="276" w:lineRule="auto"/>
        <w:rPr>
          <w:lang w:eastAsia="en-US"/>
        </w:rPr>
      </w:pPr>
    </w:p>
    <w:p w:rsidR="009077B4" w:rsidRPr="00A33F6F" w:rsidRDefault="009077B4" w:rsidP="005C0773">
      <w:pPr>
        <w:spacing w:line="276" w:lineRule="auto"/>
        <w:rPr>
          <w:u w:val="single"/>
          <w:lang w:eastAsia="en-US"/>
        </w:rPr>
      </w:pPr>
    </w:p>
    <w:p w:rsidR="009077B4" w:rsidRPr="00A33F6F" w:rsidRDefault="009077B4" w:rsidP="005C0773">
      <w:pPr>
        <w:spacing w:line="276" w:lineRule="auto"/>
        <w:rPr>
          <w:u w:val="single"/>
          <w:lang w:eastAsia="en-US"/>
        </w:rPr>
      </w:pPr>
    </w:p>
    <w:p w:rsidR="009077B4" w:rsidRPr="00A33F6F" w:rsidRDefault="00CE1E95" w:rsidP="005C0773">
      <w:pPr>
        <w:spacing w:line="276" w:lineRule="auto"/>
        <w:rPr>
          <w:u w:val="single"/>
          <w:lang w:eastAsia="en-US"/>
        </w:rPr>
      </w:pPr>
      <w:r w:rsidRPr="00CE1E95">
        <w:rPr>
          <w:u w:val="single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25pt;height:111pt">
            <v:imagedata r:id="rId9" o:title="IMG_8786"/>
          </v:shape>
        </w:pict>
      </w:r>
    </w:p>
    <w:p w:rsidR="009077B4" w:rsidRPr="00A33F6F" w:rsidRDefault="009077B4" w:rsidP="005C0773">
      <w:pPr>
        <w:spacing w:line="276" w:lineRule="auto"/>
        <w:rPr>
          <w:u w:val="single"/>
          <w:lang w:eastAsia="en-US"/>
        </w:rPr>
      </w:pPr>
    </w:p>
    <w:p w:rsidR="009077B4" w:rsidRDefault="009077B4" w:rsidP="005C0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077B4" w:rsidRDefault="009077B4" w:rsidP="005C0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077B4" w:rsidRDefault="009077B4" w:rsidP="005C0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077B4" w:rsidRDefault="009077B4" w:rsidP="005C0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077B4" w:rsidRDefault="009077B4" w:rsidP="005C0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9077B4" w:rsidRDefault="009077B4" w:rsidP="005C07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77EBF" w:rsidRDefault="00C77EBF" w:rsidP="00864CD5">
      <w:pPr>
        <w:rPr>
          <w:noProof/>
        </w:rPr>
      </w:pPr>
    </w:p>
    <w:p w:rsidR="00C77EBF" w:rsidRDefault="00C77EBF" w:rsidP="00864CD5">
      <w:pPr>
        <w:rPr>
          <w:sz w:val="28"/>
          <w:szCs w:val="28"/>
        </w:rPr>
      </w:pPr>
    </w:p>
    <w:p w:rsidR="009077B4" w:rsidRPr="00CD4ACC" w:rsidRDefault="009077B4" w:rsidP="00693C4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D4ACC">
        <w:rPr>
          <w:b/>
        </w:rPr>
        <w:lastRenderedPageBreak/>
        <w:t>СОДЕРЖАНИЕ</w:t>
      </w:r>
    </w:p>
    <w:p w:rsidR="009077B4" w:rsidRPr="00CD4ACC" w:rsidRDefault="009077B4" w:rsidP="00693C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9077B4" w:rsidRPr="00CD4ACC" w:rsidTr="005C0773">
        <w:tc>
          <w:tcPr>
            <w:tcW w:w="7668" w:type="dxa"/>
          </w:tcPr>
          <w:p w:rsidR="009077B4" w:rsidRPr="00891725" w:rsidRDefault="009077B4" w:rsidP="005C0773">
            <w:pPr>
              <w:pStyle w:val="1"/>
              <w:ind w:left="284" w:firstLine="0"/>
              <w:jc w:val="both"/>
              <w:rPr>
                <w:rFonts w:eastAsia="Times New Roman"/>
                <w:b/>
                <w:caps/>
              </w:rPr>
            </w:pPr>
          </w:p>
        </w:tc>
        <w:tc>
          <w:tcPr>
            <w:tcW w:w="1903" w:type="dxa"/>
          </w:tcPr>
          <w:p w:rsidR="009077B4" w:rsidRPr="00CD4ACC" w:rsidRDefault="009077B4" w:rsidP="005C0773">
            <w:pPr>
              <w:jc w:val="center"/>
            </w:pPr>
            <w:r w:rsidRPr="00CD4ACC">
              <w:t>стр.</w:t>
            </w:r>
          </w:p>
        </w:tc>
      </w:tr>
      <w:tr w:rsidR="009077B4" w:rsidRPr="00CD4ACC" w:rsidTr="005C0773">
        <w:tc>
          <w:tcPr>
            <w:tcW w:w="7668" w:type="dxa"/>
          </w:tcPr>
          <w:p w:rsidR="009077B4" w:rsidRPr="00891725" w:rsidRDefault="009077B4" w:rsidP="005C0773">
            <w:pPr>
              <w:pStyle w:val="1"/>
              <w:numPr>
                <w:ilvl w:val="0"/>
                <w:numId w:val="2"/>
              </w:numPr>
              <w:jc w:val="both"/>
              <w:rPr>
                <w:rFonts w:eastAsia="Times New Roman"/>
                <w:b/>
                <w:caps/>
              </w:rPr>
            </w:pPr>
            <w:r w:rsidRPr="00891725">
              <w:rPr>
                <w:rFonts w:eastAsia="Times New Roman"/>
                <w:b/>
                <w:caps/>
              </w:rPr>
              <w:t>ПАСПОРТ ПРОГРАММЫ УЧЕБНОЙ ДИСЦИПЛИНЫ</w:t>
            </w:r>
          </w:p>
          <w:p w:rsidR="009077B4" w:rsidRPr="00CD4ACC" w:rsidRDefault="009077B4" w:rsidP="005C0773"/>
        </w:tc>
        <w:tc>
          <w:tcPr>
            <w:tcW w:w="1903" w:type="dxa"/>
          </w:tcPr>
          <w:p w:rsidR="009077B4" w:rsidRPr="00CD4ACC" w:rsidRDefault="00CD4ACC" w:rsidP="005C0773">
            <w:pPr>
              <w:jc w:val="center"/>
            </w:pPr>
            <w:r>
              <w:t>4</w:t>
            </w:r>
          </w:p>
        </w:tc>
      </w:tr>
      <w:tr w:rsidR="009077B4" w:rsidRPr="00CD4ACC" w:rsidTr="005C0773">
        <w:tc>
          <w:tcPr>
            <w:tcW w:w="7668" w:type="dxa"/>
          </w:tcPr>
          <w:p w:rsidR="009077B4" w:rsidRPr="00891725" w:rsidRDefault="009077B4" w:rsidP="005C0773">
            <w:pPr>
              <w:pStyle w:val="1"/>
              <w:numPr>
                <w:ilvl w:val="0"/>
                <w:numId w:val="2"/>
              </w:numPr>
              <w:jc w:val="both"/>
              <w:rPr>
                <w:rFonts w:eastAsia="Times New Roman"/>
                <w:b/>
                <w:caps/>
              </w:rPr>
            </w:pPr>
            <w:r w:rsidRPr="00891725">
              <w:rPr>
                <w:rFonts w:eastAsia="Times New Roman"/>
                <w:b/>
                <w:caps/>
              </w:rPr>
              <w:t>СТРУКТУРА и содержание УЧЕБНОЙ ДИСЦИПЛИНЫ</w:t>
            </w:r>
          </w:p>
          <w:p w:rsidR="009077B4" w:rsidRPr="00891725" w:rsidRDefault="009077B4" w:rsidP="005C0773">
            <w:pPr>
              <w:pStyle w:val="1"/>
              <w:ind w:left="284" w:firstLine="0"/>
              <w:jc w:val="both"/>
              <w:rPr>
                <w:rFonts w:eastAsia="Times New Roman"/>
                <w:b/>
                <w:caps/>
              </w:rPr>
            </w:pPr>
          </w:p>
        </w:tc>
        <w:tc>
          <w:tcPr>
            <w:tcW w:w="1903" w:type="dxa"/>
          </w:tcPr>
          <w:p w:rsidR="009077B4" w:rsidRPr="00CD4ACC" w:rsidRDefault="00CD4ACC" w:rsidP="005C0773">
            <w:pPr>
              <w:jc w:val="center"/>
            </w:pPr>
            <w:r>
              <w:t>5</w:t>
            </w:r>
          </w:p>
        </w:tc>
      </w:tr>
      <w:tr w:rsidR="009077B4" w:rsidRPr="00CD4ACC" w:rsidTr="005C0773">
        <w:trPr>
          <w:trHeight w:val="670"/>
        </w:trPr>
        <w:tc>
          <w:tcPr>
            <w:tcW w:w="7668" w:type="dxa"/>
          </w:tcPr>
          <w:p w:rsidR="009077B4" w:rsidRPr="00891725" w:rsidRDefault="009077B4" w:rsidP="005C0773">
            <w:pPr>
              <w:pStyle w:val="1"/>
              <w:numPr>
                <w:ilvl w:val="0"/>
                <w:numId w:val="2"/>
              </w:numPr>
              <w:jc w:val="both"/>
              <w:rPr>
                <w:rFonts w:eastAsia="Times New Roman"/>
                <w:b/>
                <w:caps/>
              </w:rPr>
            </w:pPr>
            <w:r w:rsidRPr="00891725">
              <w:rPr>
                <w:rFonts w:eastAsia="Times New Roman"/>
                <w:b/>
                <w:caps/>
              </w:rPr>
              <w:t>условия реализации программы учебной дисциплины</w:t>
            </w:r>
          </w:p>
          <w:p w:rsidR="009077B4" w:rsidRPr="00891725" w:rsidRDefault="009077B4" w:rsidP="005C0773">
            <w:pPr>
              <w:pStyle w:val="1"/>
              <w:tabs>
                <w:tab w:val="num" w:pos="0"/>
              </w:tabs>
              <w:ind w:left="284"/>
              <w:jc w:val="both"/>
              <w:rPr>
                <w:rFonts w:eastAsia="Times New Roman"/>
                <w:b/>
                <w:caps/>
              </w:rPr>
            </w:pPr>
          </w:p>
        </w:tc>
        <w:tc>
          <w:tcPr>
            <w:tcW w:w="1903" w:type="dxa"/>
          </w:tcPr>
          <w:p w:rsidR="009077B4" w:rsidRPr="00CD4ACC" w:rsidRDefault="00CD4ACC" w:rsidP="005C0773">
            <w:pPr>
              <w:jc w:val="center"/>
            </w:pPr>
            <w:r>
              <w:t>8</w:t>
            </w:r>
          </w:p>
        </w:tc>
      </w:tr>
      <w:tr w:rsidR="009077B4" w:rsidRPr="00CD4ACC" w:rsidTr="005C0773">
        <w:tc>
          <w:tcPr>
            <w:tcW w:w="7668" w:type="dxa"/>
          </w:tcPr>
          <w:p w:rsidR="009077B4" w:rsidRPr="00891725" w:rsidRDefault="009077B4" w:rsidP="005C0773">
            <w:pPr>
              <w:pStyle w:val="1"/>
              <w:numPr>
                <w:ilvl w:val="0"/>
                <w:numId w:val="2"/>
              </w:numPr>
              <w:jc w:val="both"/>
              <w:rPr>
                <w:rFonts w:eastAsia="Times New Roman"/>
                <w:b/>
                <w:caps/>
              </w:rPr>
            </w:pPr>
            <w:r w:rsidRPr="00891725">
              <w:rPr>
                <w:rFonts w:eastAsia="Times New Roman"/>
                <w:b/>
                <w:caps/>
              </w:rPr>
              <w:t>Контроль и оценка результатов Освоения учебной дисциплины</w:t>
            </w:r>
          </w:p>
          <w:p w:rsidR="009077B4" w:rsidRPr="00891725" w:rsidRDefault="009077B4" w:rsidP="005C0773">
            <w:pPr>
              <w:pStyle w:val="1"/>
              <w:ind w:left="284" w:firstLine="0"/>
              <w:jc w:val="both"/>
              <w:rPr>
                <w:rFonts w:eastAsia="Times New Roman"/>
                <w:b/>
                <w:caps/>
              </w:rPr>
            </w:pPr>
          </w:p>
        </w:tc>
        <w:tc>
          <w:tcPr>
            <w:tcW w:w="1903" w:type="dxa"/>
          </w:tcPr>
          <w:p w:rsidR="009077B4" w:rsidRPr="00CD4ACC" w:rsidRDefault="00A607BA" w:rsidP="005C0773">
            <w:pPr>
              <w:jc w:val="center"/>
            </w:pPr>
            <w:r>
              <w:t>9</w:t>
            </w:r>
          </w:p>
        </w:tc>
      </w:tr>
    </w:tbl>
    <w:p w:rsidR="009077B4" w:rsidRDefault="009077B4" w:rsidP="00F140C7">
      <w:pPr>
        <w:ind w:left="360"/>
        <w:rPr>
          <w:b/>
          <w:sz w:val="32"/>
          <w:szCs w:val="32"/>
        </w:rPr>
      </w:pPr>
    </w:p>
    <w:p w:rsidR="009077B4" w:rsidRDefault="009077B4" w:rsidP="00F140C7">
      <w:pPr>
        <w:ind w:left="360"/>
        <w:rPr>
          <w:b/>
          <w:sz w:val="32"/>
          <w:szCs w:val="32"/>
        </w:rPr>
      </w:pPr>
    </w:p>
    <w:p w:rsidR="009077B4" w:rsidRDefault="009077B4" w:rsidP="00F140C7">
      <w:pPr>
        <w:ind w:left="360"/>
        <w:rPr>
          <w:b/>
          <w:sz w:val="32"/>
          <w:szCs w:val="32"/>
        </w:rPr>
      </w:pPr>
    </w:p>
    <w:p w:rsidR="009077B4" w:rsidRDefault="009077B4" w:rsidP="00F140C7">
      <w:pPr>
        <w:ind w:left="360"/>
        <w:rPr>
          <w:b/>
          <w:sz w:val="32"/>
          <w:szCs w:val="32"/>
        </w:rPr>
      </w:pPr>
    </w:p>
    <w:p w:rsidR="009077B4" w:rsidRDefault="009077B4" w:rsidP="00F140C7">
      <w:pPr>
        <w:ind w:left="360"/>
        <w:rPr>
          <w:b/>
          <w:sz w:val="32"/>
          <w:szCs w:val="32"/>
        </w:rPr>
      </w:pPr>
    </w:p>
    <w:p w:rsidR="009077B4" w:rsidRDefault="009077B4" w:rsidP="00F140C7">
      <w:pPr>
        <w:ind w:left="360"/>
        <w:rPr>
          <w:b/>
          <w:sz w:val="32"/>
          <w:szCs w:val="32"/>
        </w:rPr>
      </w:pPr>
    </w:p>
    <w:p w:rsidR="009077B4" w:rsidRDefault="009077B4" w:rsidP="00F140C7">
      <w:pPr>
        <w:ind w:left="360"/>
        <w:rPr>
          <w:b/>
          <w:sz w:val="32"/>
          <w:szCs w:val="32"/>
        </w:rPr>
      </w:pPr>
    </w:p>
    <w:p w:rsidR="009077B4" w:rsidRDefault="009077B4" w:rsidP="00F140C7">
      <w:pPr>
        <w:ind w:left="360"/>
        <w:rPr>
          <w:b/>
          <w:sz w:val="32"/>
          <w:szCs w:val="32"/>
        </w:rPr>
      </w:pPr>
    </w:p>
    <w:p w:rsidR="009077B4" w:rsidRPr="00500130" w:rsidRDefault="009077B4" w:rsidP="00F140C7">
      <w:pPr>
        <w:rPr>
          <w:b/>
          <w:sz w:val="32"/>
          <w:szCs w:val="32"/>
        </w:rPr>
      </w:pPr>
    </w:p>
    <w:p w:rsidR="009077B4" w:rsidRDefault="009077B4" w:rsidP="00F140C7">
      <w:pPr>
        <w:rPr>
          <w:b/>
          <w:sz w:val="32"/>
          <w:szCs w:val="32"/>
        </w:rPr>
      </w:pPr>
    </w:p>
    <w:p w:rsidR="009077B4" w:rsidRDefault="009077B4" w:rsidP="00F140C7">
      <w:pPr>
        <w:rPr>
          <w:b/>
          <w:sz w:val="32"/>
          <w:szCs w:val="32"/>
        </w:rPr>
      </w:pPr>
    </w:p>
    <w:p w:rsidR="009077B4" w:rsidRDefault="009077B4" w:rsidP="00F140C7">
      <w:pPr>
        <w:rPr>
          <w:b/>
          <w:sz w:val="32"/>
          <w:szCs w:val="32"/>
        </w:rPr>
      </w:pPr>
    </w:p>
    <w:p w:rsidR="009077B4" w:rsidRDefault="009077B4" w:rsidP="00F140C7">
      <w:pPr>
        <w:rPr>
          <w:b/>
          <w:sz w:val="32"/>
          <w:szCs w:val="32"/>
        </w:rPr>
      </w:pPr>
    </w:p>
    <w:p w:rsidR="009077B4" w:rsidRDefault="009077B4" w:rsidP="00F140C7">
      <w:pPr>
        <w:rPr>
          <w:b/>
          <w:sz w:val="32"/>
          <w:szCs w:val="32"/>
        </w:rPr>
      </w:pPr>
    </w:p>
    <w:p w:rsidR="009077B4" w:rsidRDefault="009077B4" w:rsidP="00F140C7">
      <w:pPr>
        <w:rPr>
          <w:b/>
          <w:sz w:val="32"/>
          <w:szCs w:val="32"/>
        </w:rPr>
      </w:pPr>
    </w:p>
    <w:p w:rsidR="009077B4" w:rsidRDefault="009077B4" w:rsidP="00F140C7">
      <w:pPr>
        <w:rPr>
          <w:b/>
          <w:sz w:val="32"/>
          <w:szCs w:val="32"/>
        </w:rPr>
      </w:pPr>
    </w:p>
    <w:p w:rsidR="009077B4" w:rsidRDefault="009077B4" w:rsidP="00F140C7">
      <w:pPr>
        <w:rPr>
          <w:b/>
          <w:sz w:val="32"/>
          <w:szCs w:val="32"/>
        </w:rPr>
      </w:pPr>
    </w:p>
    <w:p w:rsidR="009077B4" w:rsidRDefault="009077B4" w:rsidP="00F140C7">
      <w:pPr>
        <w:rPr>
          <w:b/>
          <w:sz w:val="32"/>
          <w:szCs w:val="32"/>
        </w:rPr>
      </w:pPr>
    </w:p>
    <w:p w:rsidR="009077B4" w:rsidRPr="000C664E" w:rsidRDefault="009077B4" w:rsidP="00F140C7">
      <w:pPr>
        <w:rPr>
          <w:b/>
          <w:sz w:val="32"/>
          <w:szCs w:val="32"/>
        </w:rPr>
      </w:pPr>
    </w:p>
    <w:p w:rsidR="009077B4" w:rsidRDefault="009077B4" w:rsidP="00F140C7">
      <w:pPr>
        <w:ind w:left="360"/>
        <w:rPr>
          <w:sz w:val="28"/>
          <w:szCs w:val="28"/>
        </w:rPr>
      </w:pPr>
    </w:p>
    <w:p w:rsidR="009077B4" w:rsidRPr="00E87876" w:rsidRDefault="009077B4" w:rsidP="00F140C7">
      <w:pPr>
        <w:ind w:left="360"/>
        <w:rPr>
          <w:sz w:val="28"/>
          <w:szCs w:val="28"/>
        </w:rPr>
      </w:pPr>
    </w:p>
    <w:p w:rsidR="009077B4" w:rsidRDefault="009077B4" w:rsidP="00F140C7">
      <w:pPr>
        <w:ind w:left="360"/>
        <w:rPr>
          <w:b/>
          <w:sz w:val="28"/>
          <w:szCs w:val="28"/>
        </w:rPr>
      </w:pPr>
    </w:p>
    <w:p w:rsidR="009077B4" w:rsidRDefault="009077B4" w:rsidP="00F140C7">
      <w:pPr>
        <w:ind w:left="360"/>
        <w:rPr>
          <w:b/>
          <w:sz w:val="28"/>
          <w:szCs w:val="28"/>
        </w:rPr>
      </w:pPr>
    </w:p>
    <w:p w:rsidR="009077B4" w:rsidRDefault="009077B4" w:rsidP="00F140C7">
      <w:pPr>
        <w:ind w:left="360"/>
        <w:rPr>
          <w:b/>
          <w:sz w:val="28"/>
          <w:szCs w:val="28"/>
        </w:rPr>
      </w:pPr>
    </w:p>
    <w:p w:rsidR="009077B4" w:rsidRDefault="009077B4" w:rsidP="00F140C7">
      <w:pPr>
        <w:ind w:left="360"/>
        <w:rPr>
          <w:b/>
          <w:sz w:val="28"/>
          <w:szCs w:val="28"/>
        </w:rPr>
      </w:pPr>
    </w:p>
    <w:p w:rsidR="009077B4" w:rsidRDefault="009077B4" w:rsidP="00F140C7">
      <w:pPr>
        <w:ind w:left="360"/>
        <w:rPr>
          <w:b/>
          <w:sz w:val="28"/>
          <w:szCs w:val="28"/>
        </w:rPr>
      </w:pPr>
    </w:p>
    <w:p w:rsidR="009077B4" w:rsidRDefault="009077B4" w:rsidP="00F140C7">
      <w:pPr>
        <w:ind w:left="360"/>
        <w:rPr>
          <w:b/>
          <w:sz w:val="28"/>
          <w:szCs w:val="28"/>
        </w:rPr>
      </w:pPr>
    </w:p>
    <w:p w:rsidR="00CD4ACC" w:rsidRDefault="00CD4ACC" w:rsidP="00F140C7">
      <w:pPr>
        <w:ind w:left="360"/>
        <w:rPr>
          <w:b/>
          <w:sz w:val="28"/>
          <w:szCs w:val="28"/>
        </w:rPr>
      </w:pPr>
    </w:p>
    <w:p w:rsidR="00CE1E95" w:rsidRDefault="00CE1E95" w:rsidP="00F140C7">
      <w:pPr>
        <w:ind w:left="360"/>
        <w:rPr>
          <w:b/>
          <w:sz w:val="28"/>
          <w:szCs w:val="28"/>
        </w:rPr>
      </w:pPr>
    </w:p>
    <w:p w:rsidR="009077B4" w:rsidRDefault="009077B4" w:rsidP="00F140C7">
      <w:pPr>
        <w:ind w:left="360"/>
        <w:rPr>
          <w:b/>
          <w:sz w:val="28"/>
          <w:szCs w:val="28"/>
        </w:rPr>
      </w:pPr>
    </w:p>
    <w:p w:rsidR="009077B4" w:rsidRDefault="009077B4" w:rsidP="008D5191">
      <w:pPr>
        <w:rPr>
          <w:b/>
          <w:sz w:val="28"/>
          <w:szCs w:val="28"/>
        </w:rPr>
      </w:pPr>
    </w:p>
    <w:p w:rsidR="009077B4" w:rsidRPr="00CD4ACC" w:rsidRDefault="009077B4" w:rsidP="00F140C7">
      <w:pPr>
        <w:jc w:val="center"/>
        <w:rPr>
          <w:b/>
        </w:rPr>
      </w:pPr>
      <w:r w:rsidRPr="00CD4ACC">
        <w:rPr>
          <w:b/>
        </w:rPr>
        <w:lastRenderedPageBreak/>
        <w:t xml:space="preserve">1. ПАСПОРТ </w:t>
      </w:r>
      <w:r w:rsidR="008D5191">
        <w:rPr>
          <w:b/>
        </w:rPr>
        <w:t xml:space="preserve">УЧЕБНОЙ </w:t>
      </w:r>
      <w:r w:rsidRPr="00CD4ACC">
        <w:rPr>
          <w:b/>
        </w:rPr>
        <w:t>ПРОГРАММЫ УЧЕБНОЙ ДИСЦИПЛИНЫ</w:t>
      </w:r>
    </w:p>
    <w:p w:rsidR="009077B4" w:rsidRPr="00CD4ACC" w:rsidRDefault="00C77EBF" w:rsidP="00F140C7">
      <w:pPr>
        <w:jc w:val="center"/>
        <w:rPr>
          <w:b/>
        </w:rPr>
      </w:pPr>
      <w:r>
        <w:rPr>
          <w:b/>
        </w:rPr>
        <w:t xml:space="preserve">ОУД.06 </w:t>
      </w:r>
      <w:r w:rsidR="009077B4" w:rsidRPr="00CD4ACC">
        <w:rPr>
          <w:b/>
        </w:rPr>
        <w:t xml:space="preserve">Основы безопасности жизнедеятельности </w:t>
      </w:r>
    </w:p>
    <w:p w:rsidR="00C22DCE" w:rsidRDefault="009077B4" w:rsidP="00C22DCE">
      <w:pPr>
        <w:widowControl w:val="0"/>
        <w:numPr>
          <w:ilvl w:val="1"/>
          <w:numId w:val="10"/>
        </w:numPr>
        <w:tabs>
          <w:tab w:val="left" w:pos="0"/>
        </w:tabs>
        <w:suppressAutoHyphens/>
        <w:autoSpaceDE w:val="0"/>
        <w:autoSpaceDN w:val="0"/>
        <w:adjustRightInd w:val="0"/>
        <w:contextualSpacing/>
        <w:rPr>
          <w:b/>
        </w:rPr>
      </w:pPr>
      <w:r w:rsidRPr="00C22DCE">
        <w:rPr>
          <w:b/>
        </w:rPr>
        <w:t xml:space="preserve">Область применения </w:t>
      </w:r>
      <w:r w:rsidR="00CE1E95">
        <w:rPr>
          <w:b/>
        </w:rPr>
        <w:t xml:space="preserve">рабочей </w:t>
      </w:r>
      <w:bookmarkStart w:id="0" w:name="_GoBack"/>
      <w:bookmarkEnd w:id="0"/>
      <w:r w:rsidRPr="00C22DCE">
        <w:rPr>
          <w:b/>
        </w:rPr>
        <w:t>программы</w:t>
      </w:r>
    </w:p>
    <w:p w:rsidR="00C22DCE" w:rsidRPr="008D5191" w:rsidRDefault="008D5191" w:rsidP="008D5191">
      <w:pPr>
        <w:widowControl w:val="0"/>
        <w:ind w:firstLine="709"/>
        <w:jc w:val="both"/>
      </w:pPr>
      <w:r>
        <w:rPr>
          <w:bCs/>
        </w:rPr>
        <w:t xml:space="preserve">      </w:t>
      </w:r>
      <w:r>
        <w:t>Адаптированная р</w:t>
      </w:r>
      <w:r w:rsidRPr="003202E6">
        <w:t xml:space="preserve">абочая программа учебной дисциплины является частью </w:t>
      </w:r>
      <w:r>
        <w:t xml:space="preserve">адаптированной </w:t>
      </w:r>
      <w:r w:rsidRPr="003202E6">
        <w:t xml:space="preserve">основной образовательной программы в соответствии с ФГОС для </w:t>
      </w:r>
      <w:r w:rsidRPr="003202E6">
        <w:rPr>
          <w:bCs/>
        </w:rPr>
        <w:t>профессиональной подготовки</w:t>
      </w:r>
      <w:r w:rsidRPr="003202E6">
        <w:rPr>
          <w:b/>
        </w:rPr>
        <w:t xml:space="preserve"> </w:t>
      </w:r>
      <w:r w:rsidRPr="008D5191">
        <w:t>по профессии 16675 Повар</w:t>
      </w:r>
      <w:r>
        <w:t xml:space="preserve"> и </w:t>
      </w:r>
      <w:r w:rsidR="009077B4" w:rsidRPr="00C22DCE">
        <w:rPr>
          <w:snapToGrid w:val="0"/>
        </w:rPr>
        <w:t xml:space="preserve">Федеральным законом от 29.12.2012 №273-ФЗ «Об образовании в Российской Федерации», статья 79, п.8. </w:t>
      </w:r>
    </w:p>
    <w:p w:rsidR="00C22DCE" w:rsidRDefault="009077B4" w:rsidP="008D519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left="-11"/>
        <w:contextualSpacing/>
        <w:jc w:val="both"/>
      </w:pPr>
      <w:r w:rsidRPr="00C22DCE">
        <w:rPr>
          <w:b/>
        </w:rPr>
        <w:t>1.2.</w:t>
      </w:r>
      <w:r w:rsidRPr="00C22DCE">
        <w:rPr>
          <w:b/>
        </w:rPr>
        <w:tab/>
        <w:t>Место учебной дисциплины в структур</w:t>
      </w:r>
      <w:r w:rsidR="001C39C5">
        <w:rPr>
          <w:b/>
        </w:rPr>
        <w:t xml:space="preserve">е основной </w:t>
      </w:r>
      <w:r w:rsidRPr="00C22DCE">
        <w:rPr>
          <w:b/>
        </w:rPr>
        <w:t>образовательной программы</w:t>
      </w:r>
      <w:r w:rsidR="001C39C5">
        <w:rPr>
          <w:b/>
        </w:rPr>
        <w:t xml:space="preserve"> профессионального обучения</w:t>
      </w:r>
      <w:r w:rsidRPr="00C22DCE">
        <w:rPr>
          <w:b/>
        </w:rPr>
        <w:t xml:space="preserve">: </w:t>
      </w:r>
      <w:r w:rsidRPr="00C22DCE">
        <w:t>дисципли</w:t>
      </w:r>
      <w:r w:rsidR="006574AF" w:rsidRPr="00C22DCE">
        <w:t>на входит в общеобразовательный цикл</w:t>
      </w:r>
      <w:r w:rsidRPr="00C22DCE">
        <w:t>.</w:t>
      </w:r>
    </w:p>
    <w:p w:rsidR="009077B4" w:rsidRPr="00C22DCE" w:rsidRDefault="009077B4" w:rsidP="008D5191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ind w:left="-11"/>
        <w:contextualSpacing/>
        <w:jc w:val="both"/>
      </w:pPr>
      <w:r w:rsidRPr="00C22DCE">
        <w:rPr>
          <w:b/>
        </w:rPr>
        <w:t>1.3.</w:t>
      </w:r>
      <w:r w:rsidRPr="00C22DCE">
        <w:rPr>
          <w:b/>
        </w:rPr>
        <w:tab/>
        <w:t>Цели и задачи учебной дисциплины – требования к результатам освоения учебной дисциплины:</w:t>
      </w:r>
    </w:p>
    <w:p w:rsidR="009077B4" w:rsidRPr="00C22DCE" w:rsidRDefault="009077B4" w:rsidP="00C22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C22DCE">
        <w:tab/>
        <w:t xml:space="preserve">В результате освоения учебной дисциплины обучающийся должен </w:t>
      </w:r>
      <w:r w:rsidRPr="00C22DCE">
        <w:rPr>
          <w:b/>
        </w:rPr>
        <w:t>уметь:</w:t>
      </w:r>
    </w:p>
    <w:p w:rsidR="009077B4" w:rsidRPr="00C22DCE" w:rsidRDefault="009077B4" w:rsidP="00C22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22DCE">
        <w:t>Использовать приобретенные знания и умения в практической деятельности и повседневной жизни для:</w:t>
      </w:r>
    </w:p>
    <w:p w:rsidR="009077B4" w:rsidRPr="00C22DCE" w:rsidRDefault="009077B4" w:rsidP="00C22DCE">
      <w:pPr>
        <w:tabs>
          <w:tab w:val="left" w:pos="993"/>
        </w:tabs>
        <w:ind w:firstLine="709"/>
        <w:contextualSpacing/>
        <w:jc w:val="both"/>
      </w:pPr>
      <w:r w:rsidRPr="00C22DCE">
        <w:t>–      для ведения здорового образа жизни;</w:t>
      </w:r>
    </w:p>
    <w:p w:rsidR="009077B4" w:rsidRPr="00C22DCE" w:rsidRDefault="009077B4" w:rsidP="00C22DCE">
      <w:pPr>
        <w:tabs>
          <w:tab w:val="left" w:pos="993"/>
        </w:tabs>
        <w:ind w:firstLine="709"/>
        <w:contextualSpacing/>
        <w:jc w:val="both"/>
      </w:pPr>
      <w:r w:rsidRPr="00C22DCE">
        <w:t>–      оказания первой медицинской помощи;</w:t>
      </w:r>
    </w:p>
    <w:p w:rsidR="009077B4" w:rsidRPr="00C22DCE" w:rsidRDefault="009077B4" w:rsidP="00C22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u w:val="single"/>
        </w:rPr>
      </w:pPr>
      <w:r w:rsidRPr="00C22DCE">
        <w:tab/>
        <w:t xml:space="preserve">В результате освоения учебной дисциплины обучающийся должен </w:t>
      </w:r>
      <w:r w:rsidRPr="00C22DCE">
        <w:rPr>
          <w:b/>
        </w:rPr>
        <w:t>знать</w:t>
      </w:r>
      <w:r w:rsidRPr="00D63059">
        <w:rPr>
          <w:b/>
        </w:rPr>
        <w:t>:</w:t>
      </w:r>
    </w:p>
    <w:p w:rsidR="009077B4" w:rsidRPr="00C22DCE" w:rsidRDefault="009077B4" w:rsidP="002372DD">
      <w:pPr>
        <w:tabs>
          <w:tab w:val="left" w:pos="993"/>
        </w:tabs>
        <w:ind w:firstLine="709"/>
        <w:contextualSpacing/>
        <w:jc w:val="both"/>
      </w:pPr>
      <w:r w:rsidRPr="00C22DCE">
        <w:rPr>
          <w:b/>
        </w:rPr>
        <w:t> </w:t>
      </w:r>
      <w:r w:rsidRPr="00C22DCE">
        <w:t xml:space="preserve">–      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</w:r>
    </w:p>
    <w:p w:rsidR="009077B4" w:rsidRPr="00C22DCE" w:rsidRDefault="009077B4" w:rsidP="002372DD">
      <w:pPr>
        <w:tabs>
          <w:tab w:val="left" w:pos="993"/>
        </w:tabs>
        <w:ind w:firstLine="709"/>
        <w:contextualSpacing/>
        <w:jc w:val="both"/>
      </w:pPr>
      <w:r w:rsidRPr="00C22DCE">
        <w:t>–      потенциальные опасности природного, техногенного и социального происхождения, хар</w:t>
      </w:r>
      <w:r w:rsidR="00D63059">
        <w:t>актерные для региона проживания.</w:t>
      </w:r>
      <w:r w:rsidRPr="00C22DCE">
        <w:t xml:space="preserve"> </w:t>
      </w:r>
    </w:p>
    <w:p w:rsidR="009077B4" w:rsidRPr="00C22DCE" w:rsidRDefault="009077B4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9077B4" w:rsidRPr="00C22DCE" w:rsidRDefault="009077B4" w:rsidP="00F140C7">
      <w:pPr>
        <w:rPr>
          <w:b/>
        </w:rPr>
      </w:pPr>
      <w:r w:rsidRPr="00C22DCE">
        <w:rPr>
          <w:b/>
        </w:rPr>
        <w:t>1.4  Количество часов на освоение программы учебной дисциплины:</w:t>
      </w:r>
    </w:p>
    <w:p w:rsidR="009077B4" w:rsidRPr="00C22DCE" w:rsidRDefault="009077B4" w:rsidP="005C0773">
      <w:pPr>
        <w:pStyle w:val="a8"/>
      </w:pPr>
      <w:r w:rsidRPr="00C22DCE">
        <w:t xml:space="preserve">максимальной учебной нагрузки </w:t>
      </w:r>
      <w:r w:rsidR="001C39C5">
        <w:t>обучающегося</w:t>
      </w:r>
      <w:r w:rsidRPr="00C22DCE">
        <w:t xml:space="preserve"> 51 часа, в том числе:</w:t>
      </w:r>
    </w:p>
    <w:p w:rsidR="009077B4" w:rsidRPr="00C22DCE" w:rsidRDefault="009077B4" w:rsidP="005C0773">
      <w:pPr>
        <w:pStyle w:val="a8"/>
        <w:ind w:firstLine="708"/>
      </w:pPr>
      <w:r w:rsidRPr="00C22DCE">
        <w:t xml:space="preserve">обязательной аудиторной учебной нагрузки </w:t>
      </w:r>
      <w:r w:rsidR="001C39C5">
        <w:t>обучающегося</w:t>
      </w:r>
      <w:r w:rsidRPr="00C22DCE">
        <w:t xml:space="preserve"> 34 часа;</w:t>
      </w:r>
    </w:p>
    <w:p w:rsidR="009077B4" w:rsidRPr="00CD4ACC" w:rsidRDefault="009077B4" w:rsidP="00C22DCE">
      <w:pPr>
        <w:pStyle w:val="a8"/>
        <w:ind w:firstLine="709"/>
      </w:pPr>
      <w:r w:rsidRPr="00C22DCE">
        <w:t>самостоятельной работы студента 17 часов.</w:t>
      </w:r>
    </w:p>
    <w:p w:rsidR="009077B4" w:rsidRDefault="009077B4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077B4" w:rsidRDefault="009077B4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ACC" w:rsidRDefault="00CD4ACC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ACC" w:rsidRDefault="00CD4ACC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ACC" w:rsidRDefault="00CD4ACC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ACC" w:rsidRDefault="00CD4ACC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ACC" w:rsidRDefault="00CD4ACC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ACC" w:rsidRDefault="00CD4ACC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ACC" w:rsidRDefault="00CD4ACC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D4ACC" w:rsidRDefault="00CD4ACC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077B4" w:rsidRDefault="009077B4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D2B91" w:rsidRDefault="00AD2B9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22DCE" w:rsidRDefault="00C22DCE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22DCE" w:rsidRDefault="00C22DCE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22DCE" w:rsidRDefault="00C22DCE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22DCE" w:rsidRDefault="00C22DCE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22DCE" w:rsidRDefault="00C22DCE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22DCE" w:rsidRDefault="00C22DCE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22DCE" w:rsidRDefault="00C22DCE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D5191" w:rsidRDefault="008D519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D2B91" w:rsidRDefault="00AD2B91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9077B4" w:rsidRPr="00CD4ACC" w:rsidRDefault="009077B4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D4ACC">
        <w:rPr>
          <w:b/>
        </w:rPr>
        <w:t>2. СТРУКТУРА И СОДЕРЖАНИЕ УЧЕБНОЙ ДИСЦИПЛИНЫ</w:t>
      </w:r>
    </w:p>
    <w:p w:rsidR="009077B4" w:rsidRPr="00CD4ACC" w:rsidRDefault="009077B4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CD4ACC">
        <w:rPr>
          <w:b/>
        </w:rPr>
        <w:t>2.1. Объем учебной дисциплины и виды учебной работы</w:t>
      </w:r>
    </w:p>
    <w:p w:rsidR="009077B4" w:rsidRPr="00CD4ACC" w:rsidRDefault="009077B4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9077B4" w:rsidRPr="00CD4ACC" w:rsidTr="005C0773">
        <w:trPr>
          <w:trHeight w:val="460"/>
        </w:trPr>
        <w:tc>
          <w:tcPr>
            <w:tcW w:w="7904" w:type="dxa"/>
          </w:tcPr>
          <w:p w:rsidR="009077B4" w:rsidRPr="00CD4ACC" w:rsidRDefault="009077B4" w:rsidP="005C0773">
            <w:pPr>
              <w:jc w:val="center"/>
            </w:pPr>
            <w:r w:rsidRPr="00CD4ACC">
              <w:rPr>
                <w:b/>
              </w:rPr>
              <w:t>Вид учебной работы</w:t>
            </w:r>
          </w:p>
        </w:tc>
        <w:tc>
          <w:tcPr>
            <w:tcW w:w="1800" w:type="dxa"/>
          </w:tcPr>
          <w:p w:rsidR="009077B4" w:rsidRPr="00CD4ACC" w:rsidRDefault="009077B4" w:rsidP="005C0773">
            <w:pPr>
              <w:jc w:val="center"/>
            </w:pPr>
            <w:r w:rsidRPr="00CD4ACC">
              <w:rPr>
                <w:b/>
              </w:rPr>
              <w:t>Объем часов</w:t>
            </w:r>
          </w:p>
        </w:tc>
      </w:tr>
      <w:tr w:rsidR="009077B4" w:rsidRPr="00CD4ACC" w:rsidTr="005C0773">
        <w:trPr>
          <w:trHeight w:val="285"/>
        </w:trPr>
        <w:tc>
          <w:tcPr>
            <w:tcW w:w="7904" w:type="dxa"/>
          </w:tcPr>
          <w:p w:rsidR="009077B4" w:rsidRPr="00CD4ACC" w:rsidRDefault="009077B4" w:rsidP="005C0773">
            <w:pPr>
              <w:rPr>
                <w:b/>
              </w:rPr>
            </w:pPr>
            <w:r w:rsidRPr="00CD4ACC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9077B4" w:rsidRPr="00CD4ACC" w:rsidRDefault="009077B4" w:rsidP="005C0773">
            <w:pPr>
              <w:jc w:val="center"/>
            </w:pPr>
            <w:r w:rsidRPr="00CD4ACC">
              <w:t>51</w:t>
            </w:r>
          </w:p>
        </w:tc>
      </w:tr>
      <w:tr w:rsidR="009077B4" w:rsidRPr="00CD4ACC" w:rsidTr="005C0773">
        <w:tc>
          <w:tcPr>
            <w:tcW w:w="7904" w:type="dxa"/>
          </w:tcPr>
          <w:p w:rsidR="009077B4" w:rsidRPr="00CD4ACC" w:rsidRDefault="009077B4" w:rsidP="005C0773">
            <w:pPr>
              <w:jc w:val="both"/>
            </w:pPr>
            <w:r w:rsidRPr="00CD4ACC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9077B4" w:rsidRPr="00CD4ACC" w:rsidRDefault="009077B4" w:rsidP="005C0773">
            <w:pPr>
              <w:jc w:val="center"/>
            </w:pPr>
            <w:r w:rsidRPr="00CD4ACC">
              <w:t>34</w:t>
            </w:r>
          </w:p>
        </w:tc>
      </w:tr>
      <w:tr w:rsidR="009077B4" w:rsidRPr="00CD4ACC" w:rsidTr="005C0773">
        <w:tc>
          <w:tcPr>
            <w:tcW w:w="7904" w:type="dxa"/>
          </w:tcPr>
          <w:p w:rsidR="009077B4" w:rsidRPr="00CD4ACC" w:rsidRDefault="009077B4" w:rsidP="005C0773">
            <w:pPr>
              <w:jc w:val="both"/>
            </w:pPr>
            <w:r w:rsidRPr="00CD4ACC">
              <w:t>в том числе:</w:t>
            </w:r>
          </w:p>
        </w:tc>
        <w:tc>
          <w:tcPr>
            <w:tcW w:w="1800" w:type="dxa"/>
          </w:tcPr>
          <w:p w:rsidR="009077B4" w:rsidRPr="00CD4ACC" w:rsidRDefault="009077B4" w:rsidP="005C0773">
            <w:pPr>
              <w:jc w:val="center"/>
            </w:pPr>
          </w:p>
        </w:tc>
      </w:tr>
      <w:tr w:rsidR="009077B4" w:rsidRPr="00CD4ACC" w:rsidTr="005C0773">
        <w:tc>
          <w:tcPr>
            <w:tcW w:w="7904" w:type="dxa"/>
          </w:tcPr>
          <w:p w:rsidR="009077B4" w:rsidRPr="00CD4ACC" w:rsidRDefault="00864CD5" w:rsidP="00864CD5">
            <w:pPr>
              <w:jc w:val="both"/>
            </w:pPr>
            <w:r>
              <w:t>П</w:t>
            </w:r>
            <w:r w:rsidR="009077B4" w:rsidRPr="00CD4ACC">
              <w:t>рактические занятия</w:t>
            </w:r>
          </w:p>
        </w:tc>
        <w:tc>
          <w:tcPr>
            <w:tcW w:w="1800" w:type="dxa"/>
          </w:tcPr>
          <w:p w:rsidR="009077B4" w:rsidRPr="00AD2B91" w:rsidRDefault="00AD2B91" w:rsidP="009A5E41">
            <w:pPr>
              <w:jc w:val="center"/>
            </w:pPr>
            <w:r>
              <w:t>2</w:t>
            </w:r>
            <w:r w:rsidR="009A5E41">
              <w:t>2</w:t>
            </w:r>
          </w:p>
        </w:tc>
      </w:tr>
      <w:tr w:rsidR="009077B4" w:rsidRPr="00CD4ACC" w:rsidTr="005C0773">
        <w:tc>
          <w:tcPr>
            <w:tcW w:w="7904" w:type="dxa"/>
          </w:tcPr>
          <w:p w:rsidR="009077B4" w:rsidRPr="00864CD5" w:rsidRDefault="009077B4" w:rsidP="005C0773">
            <w:pPr>
              <w:jc w:val="both"/>
            </w:pPr>
            <w:r w:rsidRPr="00864CD5"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9077B4" w:rsidRPr="00CD4ACC" w:rsidRDefault="009077B4" w:rsidP="005C0773">
            <w:pPr>
              <w:jc w:val="center"/>
            </w:pPr>
            <w:r w:rsidRPr="00CD4ACC">
              <w:t>17</w:t>
            </w:r>
          </w:p>
        </w:tc>
      </w:tr>
      <w:tr w:rsidR="00864CD5" w:rsidRPr="00CD4ACC" w:rsidTr="00864CD5">
        <w:tc>
          <w:tcPr>
            <w:tcW w:w="7904" w:type="dxa"/>
          </w:tcPr>
          <w:p w:rsidR="00864CD5" w:rsidRPr="00CD4ACC" w:rsidRDefault="00864CD5" w:rsidP="00864CD5">
            <w:r w:rsidRPr="00CD4ACC">
              <w:rPr>
                <w:b/>
              </w:rPr>
              <w:t>Промежуточная  аттестация в форме</w:t>
            </w:r>
            <w:r w:rsidRPr="00CD4ACC">
              <w:t xml:space="preserve"> </w:t>
            </w:r>
            <w:r>
              <w:t xml:space="preserve"> </w:t>
            </w:r>
            <w:r w:rsidR="008D5191" w:rsidRPr="008D5191">
              <w:rPr>
                <w:b/>
              </w:rPr>
              <w:t>дифференцированного</w:t>
            </w:r>
            <w:r w:rsidR="008D5191">
              <w:t xml:space="preserve"> </w:t>
            </w:r>
            <w:r w:rsidRPr="00864CD5">
              <w:rPr>
                <w:b/>
              </w:rPr>
              <w:t>зачёта</w:t>
            </w:r>
            <w:r w:rsidRPr="00CD4ACC">
              <w:t xml:space="preserve">               </w:t>
            </w:r>
            <w:r>
              <w:t xml:space="preserve">                                                  </w:t>
            </w:r>
            <w:r w:rsidRPr="00CD4ACC">
              <w:t xml:space="preserve"> </w:t>
            </w:r>
          </w:p>
        </w:tc>
        <w:tc>
          <w:tcPr>
            <w:tcW w:w="1800" w:type="dxa"/>
          </w:tcPr>
          <w:p w:rsidR="00864CD5" w:rsidRPr="00CD4ACC" w:rsidRDefault="00864CD5" w:rsidP="00864CD5">
            <w:pPr>
              <w:jc w:val="center"/>
            </w:pPr>
          </w:p>
        </w:tc>
      </w:tr>
    </w:tbl>
    <w:p w:rsidR="009077B4" w:rsidRPr="00CD4ACC" w:rsidRDefault="009077B4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9077B4" w:rsidRPr="00EF3131" w:rsidRDefault="009077B4" w:rsidP="00EF3131"/>
    <w:p w:rsidR="009077B4" w:rsidRPr="00EF3131" w:rsidRDefault="009077B4" w:rsidP="00EF3131"/>
    <w:p w:rsidR="009077B4" w:rsidRPr="00EF3131" w:rsidRDefault="009077B4" w:rsidP="00EF3131"/>
    <w:p w:rsidR="009077B4" w:rsidRPr="00EF3131" w:rsidRDefault="009077B4" w:rsidP="00EF3131"/>
    <w:p w:rsidR="009077B4" w:rsidRPr="00EF3131" w:rsidRDefault="009077B4" w:rsidP="00EF3131"/>
    <w:p w:rsidR="009077B4" w:rsidRPr="00EF3131" w:rsidRDefault="009077B4" w:rsidP="00EF3131"/>
    <w:p w:rsidR="009077B4" w:rsidRPr="00EF3131" w:rsidRDefault="009077B4" w:rsidP="00EF3131"/>
    <w:p w:rsidR="009077B4" w:rsidRPr="00EF3131" w:rsidRDefault="009077B4" w:rsidP="00EF3131"/>
    <w:p w:rsidR="009077B4" w:rsidRPr="00EF3131" w:rsidRDefault="009077B4" w:rsidP="00EF3131">
      <w:pPr>
        <w:sectPr w:rsidR="009077B4" w:rsidRPr="00EF3131" w:rsidSect="007862F3">
          <w:headerReference w:type="default" r:id="rId10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9077B4" w:rsidRPr="008D5191" w:rsidRDefault="009077B4" w:rsidP="008D5191">
      <w:pPr>
        <w:pStyle w:val="1"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B6364">
        <w:rPr>
          <w:b/>
          <w:sz w:val="28"/>
          <w:szCs w:val="28"/>
        </w:rPr>
        <w:lastRenderedPageBreak/>
        <w:t>2.2. Тематический план и содержание учебной дисци</w:t>
      </w:r>
      <w:r w:rsidR="00BD14CC">
        <w:rPr>
          <w:b/>
          <w:sz w:val="28"/>
          <w:szCs w:val="28"/>
        </w:rPr>
        <w:t xml:space="preserve">плины ОУД. 06 </w:t>
      </w:r>
      <w:r>
        <w:rPr>
          <w:b/>
          <w:sz w:val="28"/>
          <w:szCs w:val="28"/>
        </w:rPr>
        <w:t>Основы безопасности жизнедеятельности</w:t>
      </w:r>
    </w:p>
    <w:tbl>
      <w:tblPr>
        <w:tblpPr w:leftFromText="180" w:rightFromText="180" w:vertAnchor="text" w:horzAnchor="margin" w:tblpY="71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1098"/>
        <w:gridCol w:w="9958"/>
        <w:gridCol w:w="992"/>
      </w:tblGrid>
      <w:tr w:rsidR="00864CD5" w:rsidRPr="007C3F6C" w:rsidTr="00864CD5">
        <w:trPr>
          <w:trHeight w:val="11"/>
        </w:trPr>
        <w:tc>
          <w:tcPr>
            <w:tcW w:w="2802" w:type="dxa"/>
          </w:tcPr>
          <w:p w:rsidR="00864CD5" w:rsidRPr="007C3F6C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Наименование разделов и тем</w:t>
            </w:r>
          </w:p>
        </w:tc>
        <w:tc>
          <w:tcPr>
            <w:tcW w:w="11056" w:type="dxa"/>
            <w:gridSpan w:val="2"/>
          </w:tcPr>
          <w:p w:rsidR="00864CD5" w:rsidRPr="007C3F6C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Содержание учебного материала, лабораторные  работы и практические занятия, самостоятельная работа студентов</w:t>
            </w:r>
          </w:p>
        </w:tc>
        <w:tc>
          <w:tcPr>
            <w:tcW w:w="992" w:type="dxa"/>
          </w:tcPr>
          <w:p w:rsidR="00864CD5" w:rsidRPr="007C3F6C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Объем часов</w:t>
            </w:r>
          </w:p>
        </w:tc>
      </w:tr>
      <w:tr w:rsidR="00864CD5" w:rsidRPr="007C3F6C" w:rsidTr="00864CD5">
        <w:trPr>
          <w:trHeight w:val="307"/>
        </w:trPr>
        <w:tc>
          <w:tcPr>
            <w:tcW w:w="2802" w:type="dxa"/>
          </w:tcPr>
          <w:p w:rsidR="00864CD5" w:rsidRPr="00864CD5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  <w:lang w:eastAsia="en-US"/>
              </w:rPr>
            </w:pPr>
            <w:r w:rsidRPr="00864CD5">
              <w:rPr>
                <w:bCs/>
                <w:szCs w:val="20"/>
                <w:lang w:eastAsia="en-US"/>
              </w:rPr>
              <w:t>1</w:t>
            </w:r>
          </w:p>
        </w:tc>
        <w:tc>
          <w:tcPr>
            <w:tcW w:w="11056" w:type="dxa"/>
            <w:gridSpan w:val="2"/>
          </w:tcPr>
          <w:p w:rsidR="00864CD5" w:rsidRPr="00864CD5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  <w:lang w:eastAsia="en-US"/>
              </w:rPr>
            </w:pPr>
            <w:r w:rsidRPr="00864CD5">
              <w:rPr>
                <w:bCs/>
                <w:szCs w:val="20"/>
                <w:lang w:eastAsia="en-US"/>
              </w:rPr>
              <w:t>2</w:t>
            </w:r>
          </w:p>
        </w:tc>
        <w:tc>
          <w:tcPr>
            <w:tcW w:w="992" w:type="dxa"/>
          </w:tcPr>
          <w:p w:rsidR="00864CD5" w:rsidRPr="00864CD5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0"/>
                <w:lang w:eastAsia="en-US"/>
              </w:rPr>
            </w:pPr>
            <w:r w:rsidRPr="00864CD5">
              <w:rPr>
                <w:bCs/>
                <w:szCs w:val="20"/>
                <w:lang w:eastAsia="en-US"/>
              </w:rPr>
              <w:t>3</w:t>
            </w:r>
          </w:p>
        </w:tc>
      </w:tr>
      <w:tr w:rsidR="00864CD5" w:rsidRPr="007C3F6C" w:rsidTr="00134457">
        <w:trPr>
          <w:trHeight w:val="11"/>
        </w:trPr>
        <w:tc>
          <w:tcPr>
            <w:tcW w:w="13858" w:type="dxa"/>
            <w:gridSpan w:val="3"/>
            <w:shd w:val="clear" w:color="auto" w:fill="D9D9D9"/>
          </w:tcPr>
          <w:p w:rsidR="00864CD5" w:rsidRPr="007C3F6C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 xml:space="preserve">Раздел 1. </w:t>
            </w:r>
            <w:r>
              <w:rPr>
                <w:b/>
                <w:bCs/>
                <w:szCs w:val="20"/>
                <w:lang w:eastAsia="en-US"/>
              </w:rPr>
              <w:t xml:space="preserve">  </w:t>
            </w:r>
            <w:r w:rsidRPr="007C3F6C">
              <w:rPr>
                <w:b/>
                <w:szCs w:val="20"/>
              </w:rPr>
              <w:t xml:space="preserve">Основы комплексной безопасности </w:t>
            </w:r>
          </w:p>
        </w:tc>
        <w:tc>
          <w:tcPr>
            <w:tcW w:w="992" w:type="dxa"/>
            <w:shd w:val="clear" w:color="auto" w:fill="D9D9D9"/>
          </w:tcPr>
          <w:p w:rsidR="00864CD5" w:rsidRPr="007C3F6C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30</w:t>
            </w:r>
          </w:p>
        </w:tc>
      </w:tr>
      <w:tr w:rsidR="00864CD5" w:rsidRPr="007C3F6C" w:rsidTr="00864CD5">
        <w:trPr>
          <w:trHeight w:val="101"/>
        </w:trPr>
        <w:tc>
          <w:tcPr>
            <w:tcW w:w="2802" w:type="dxa"/>
            <w:vMerge w:val="restart"/>
            <w:vAlign w:val="center"/>
          </w:tcPr>
          <w:p w:rsidR="005501FF" w:rsidRPr="007C3F6C" w:rsidRDefault="005501FF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Тема 1.1.</w:t>
            </w:r>
          </w:p>
          <w:p w:rsidR="005501FF" w:rsidRPr="007C3F6C" w:rsidRDefault="005501FF" w:rsidP="005501FF">
            <w:pPr>
              <w:pStyle w:val="a8"/>
              <w:jc w:val="center"/>
              <w:rPr>
                <w:b/>
                <w:szCs w:val="20"/>
              </w:rPr>
            </w:pPr>
            <w:r w:rsidRPr="007C3F6C">
              <w:rPr>
                <w:b/>
                <w:szCs w:val="20"/>
              </w:rPr>
              <w:t xml:space="preserve">Обеспечение личной безопасности в повседневной жизни  </w:t>
            </w:r>
          </w:p>
          <w:p w:rsidR="00864CD5" w:rsidRPr="007C3F6C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864CD5" w:rsidRPr="007C3F6C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  <w:lang w:eastAsia="en-US"/>
              </w:rPr>
            </w:pPr>
            <w:r w:rsidRPr="007C3F6C">
              <w:rPr>
                <w:bCs/>
                <w:szCs w:val="20"/>
                <w:lang w:eastAsia="en-US"/>
              </w:rPr>
              <w:t>1</w:t>
            </w:r>
          </w:p>
        </w:tc>
        <w:tc>
          <w:tcPr>
            <w:tcW w:w="9958" w:type="dxa"/>
          </w:tcPr>
          <w:p w:rsidR="00864CD5" w:rsidRPr="00FA1374" w:rsidRDefault="00864CD5" w:rsidP="005501FF">
            <w:pPr>
              <w:pStyle w:val="a8"/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>Обеспечение личной безопасности на дорогах</w:t>
            </w:r>
          </w:p>
        </w:tc>
        <w:tc>
          <w:tcPr>
            <w:tcW w:w="992" w:type="dxa"/>
            <w:vAlign w:val="center"/>
          </w:tcPr>
          <w:p w:rsidR="00864CD5" w:rsidRPr="007C3F6C" w:rsidRDefault="00864CD5" w:rsidP="005501FF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1</w:t>
            </w:r>
          </w:p>
        </w:tc>
      </w:tr>
      <w:tr w:rsidR="00864CD5" w:rsidRPr="007C3F6C" w:rsidTr="00864CD5">
        <w:trPr>
          <w:trHeight w:val="101"/>
        </w:trPr>
        <w:tc>
          <w:tcPr>
            <w:tcW w:w="2802" w:type="dxa"/>
            <w:vMerge/>
            <w:vAlign w:val="center"/>
          </w:tcPr>
          <w:p w:rsidR="00864CD5" w:rsidRPr="007C3F6C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864CD5" w:rsidRPr="007C3F6C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  <w:lang w:eastAsia="en-US"/>
              </w:rPr>
            </w:pPr>
            <w:r w:rsidRPr="007C3F6C">
              <w:rPr>
                <w:bCs/>
                <w:szCs w:val="20"/>
                <w:lang w:eastAsia="en-US"/>
              </w:rPr>
              <w:t>2</w:t>
            </w:r>
          </w:p>
        </w:tc>
        <w:tc>
          <w:tcPr>
            <w:tcW w:w="9958" w:type="dxa"/>
          </w:tcPr>
          <w:p w:rsidR="00864CD5" w:rsidRPr="00FA1374" w:rsidRDefault="00864CD5" w:rsidP="005501FF">
            <w:pPr>
              <w:pStyle w:val="a8"/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 xml:space="preserve">Обеспечение личной безопасности в криминогенных ситуациях </w:t>
            </w:r>
          </w:p>
        </w:tc>
        <w:tc>
          <w:tcPr>
            <w:tcW w:w="992" w:type="dxa"/>
            <w:vAlign w:val="center"/>
          </w:tcPr>
          <w:p w:rsidR="00864CD5" w:rsidRPr="007C3F6C" w:rsidRDefault="00864CD5" w:rsidP="005501FF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1</w:t>
            </w:r>
          </w:p>
        </w:tc>
      </w:tr>
      <w:tr w:rsidR="00864CD5" w:rsidRPr="007C3F6C" w:rsidTr="00864CD5">
        <w:trPr>
          <w:trHeight w:val="101"/>
        </w:trPr>
        <w:tc>
          <w:tcPr>
            <w:tcW w:w="2802" w:type="dxa"/>
            <w:vMerge/>
            <w:vAlign w:val="center"/>
          </w:tcPr>
          <w:p w:rsidR="00864CD5" w:rsidRPr="007C3F6C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864CD5" w:rsidRPr="007C3F6C" w:rsidRDefault="00864CD5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Cs w:val="20"/>
                <w:lang w:eastAsia="en-US"/>
              </w:rPr>
            </w:pPr>
            <w:r w:rsidRPr="007C3F6C">
              <w:rPr>
                <w:bCs/>
                <w:szCs w:val="20"/>
                <w:lang w:eastAsia="en-US"/>
              </w:rPr>
              <w:t>3</w:t>
            </w:r>
          </w:p>
        </w:tc>
        <w:tc>
          <w:tcPr>
            <w:tcW w:w="9958" w:type="dxa"/>
          </w:tcPr>
          <w:p w:rsidR="00864CD5" w:rsidRPr="00FA1374" w:rsidRDefault="00864CD5" w:rsidP="005501FF">
            <w:pPr>
              <w:pStyle w:val="a8"/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>Пожарная безопасность и правила личной безопасности при пожаре</w:t>
            </w:r>
          </w:p>
        </w:tc>
        <w:tc>
          <w:tcPr>
            <w:tcW w:w="992" w:type="dxa"/>
            <w:vAlign w:val="center"/>
          </w:tcPr>
          <w:p w:rsidR="00864CD5" w:rsidRPr="007C3F6C" w:rsidRDefault="00864CD5" w:rsidP="005501FF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1</w:t>
            </w:r>
          </w:p>
        </w:tc>
      </w:tr>
      <w:tr w:rsidR="00864CD5" w:rsidRPr="007C3F6C" w:rsidTr="00864CD5">
        <w:trPr>
          <w:trHeight w:val="101"/>
        </w:trPr>
        <w:tc>
          <w:tcPr>
            <w:tcW w:w="2802" w:type="dxa"/>
            <w:vMerge/>
            <w:vAlign w:val="center"/>
          </w:tcPr>
          <w:p w:rsidR="00864CD5" w:rsidRPr="007C3F6C" w:rsidRDefault="00864CD5" w:rsidP="006D69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864CD5" w:rsidRPr="007C3F6C" w:rsidRDefault="00864CD5" w:rsidP="00A67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Cs w:val="20"/>
                <w:lang w:eastAsia="en-US"/>
              </w:rPr>
            </w:pPr>
            <w:r w:rsidRPr="007C3F6C">
              <w:rPr>
                <w:bCs/>
                <w:szCs w:val="20"/>
                <w:lang w:eastAsia="en-US"/>
              </w:rPr>
              <w:t>4</w:t>
            </w:r>
          </w:p>
        </w:tc>
        <w:tc>
          <w:tcPr>
            <w:tcW w:w="9958" w:type="dxa"/>
          </w:tcPr>
          <w:p w:rsidR="00864CD5" w:rsidRPr="00FA1374" w:rsidRDefault="00864CD5" w:rsidP="00A67622">
            <w:pPr>
              <w:pStyle w:val="a8"/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 xml:space="preserve">Обеспечение личной безопасности на водоёмах </w:t>
            </w:r>
          </w:p>
        </w:tc>
        <w:tc>
          <w:tcPr>
            <w:tcW w:w="992" w:type="dxa"/>
            <w:vAlign w:val="center"/>
          </w:tcPr>
          <w:p w:rsidR="00864CD5" w:rsidRPr="007C3F6C" w:rsidRDefault="00864CD5" w:rsidP="005A0247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1</w:t>
            </w:r>
          </w:p>
        </w:tc>
      </w:tr>
      <w:tr w:rsidR="00864CD5" w:rsidRPr="007C3F6C" w:rsidTr="00864CD5">
        <w:trPr>
          <w:trHeight w:val="101"/>
        </w:trPr>
        <w:tc>
          <w:tcPr>
            <w:tcW w:w="2802" w:type="dxa"/>
            <w:vMerge/>
            <w:vAlign w:val="center"/>
          </w:tcPr>
          <w:p w:rsidR="00864CD5" w:rsidRPr="007C3F6C" w:rsidRDefault="00864CD5" w:rsidP="00983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864CD5" w:rsidRPr="007C3F6C" w:rsidRDefault="00864CD5" w:rsidP="00983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Cs w:val="20"/>
                <w:lang w:eastAsia="en-US"/>
              </w:rPr>
            </w:pPr>
            <w:r w:rsidRPr="007C3F6C">
              <w:rPr>
                <w:bCs/>
                <w:szCs w:val="20"/>
                <w:lang w:eastAsia="en-US"/>
              </w:rPr>
              <w:t>5</w:t>
            </w:r>
          </w:p>
        </w:tc>
        <w:tc>
          <w:tcPr>
            <w:tcW w:w="9958" w:type="dxa"/>
          </w:tcPr>
          <w:p w:rsidR="00864CD5" w:rsidRPr="00FA1374" w:rsidRDefault="00864CD5" w:rsidP="009833BD">
            <w:pPr>
              <w:pStyle w:val="a8"/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 xml:space="preserve">Обеспечение личной безопасности в различных бытовых ситуациях </w:t>
            </w:r>
          </w:p>
        </w:tc>
        <w:tc>
          <w:tcPr>
            <w:tcW w:w="992" w:type="dxa"/>
            <w:vAlign w:val="center"/>
          </w:tcPr>
          <w:p w:rsidR="00864CD5" w:rsidRPr="007C3F6C" w:rsidRDefault="00864CD5" w:rsidP="005A0247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1</w:t>
            </w:r>
          </w:p>
        </w:tc>
      </w:tr>
      <w:tr w:rsidR="00864CD5" w:rsidRPr="007C3F6C" w:rsidTr="00134457">
        <w:trPr>
          <w:trHeight w:val="133"/>
        </w:trPr>
        <w:tc>
          <w:tcPr>
            <w:tcW w:w="2802" w:type="dxa"/>
            <w:vMerge/>
            <w:vAlign w:val="center"/>
          </w:tcPr>
          <w:p w:rsidR="00864CD5" w:rsidRPr="007C3F6C" w:rsidRDefault="00864CD5" w:rsidP="00F23131">
            <w:pPr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864CD5" w:rsidRPr="007C3F6C" w:rsidRDefault="00864CD5" w:rsidP="00F23131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eastAsia="en-US"/>
              </w:rPr>
            </w:pPr>
            <w:r>
              <w:rPr>
                <w:szCs w:val="20"/>
              </w:rPr>
              <w:t>6-7.</w:t>
            </w:r>
          </w:p>
        </w:tc>
        <w:tc>
          <w:tcPr>
            <w:tcW w:w="9958" w:type="dxa"/>
          </w:tcPr>
          <w:p w:rsidR="00864CD5" w:rsidRPr="007C3F6C" w:rsidRDefault="00864CD5" w:rsidP="00F23131">
            <w:pPr>
              <w:pStyle w:val="a8"/>
              <w:rPr>
                <w:szCs w:val="20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Практическое занятие</w:t>
            </w:r>
            <w:r>
              <w:rPr>
                <w:b/>
                <w:bCs/>
                <w:szCs w:val="20"/>
                <w:lang w:eastAsia="en-US"/>
              </w:rPr>
              <w:t xml:space="preserve"> </w:t>
            </w:r>
            <w:r w:rsidR="00FA1374">
              <w:rPr>
                <w:b/>
                <w:bCs/>
                <w:szCs w:val="20"/>
                <w:lang w:eastAsia="en-US"/>
              </w:rPr>
              <w:t xml:space="preserve">№1 </w:t>
            </w:r>
            <w:r w:rsidR="00FA1374" w:rsidRPr="00FA1374">
              <w:rPr>
                <w:b/>
                <w:bCs/>
                <w:szCs w:val="20"/>
                <w:lang w:eastAsia="en-US"/>
              </w:rPr>
              <w:t>«</w:t>
            </w:r>
            <w:r w:rsidRPr="00FA1374">
              <w:rPr>
                <w:b/>
                <w:szCs w:val="20"/>
              </w:rPr>
              <w:t>Первая помощь при острой серде</w:t>
            </w:r>
            <w:r w:rsidR="00FA1374" w:rsidRPr="00FA1374">
              <w:rPr>
                <w:b/>
                <w:szCs w:val="20"/>
              </w:rPr>
              <w:t>чной недостаточности и инсульте»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864CD5" w:rsidRPr="007C3F6C" w:rsidRDefault="00864CD5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2</w:t>
            </w:r>
          </w:p>
        </w:tc>
      </w:tr>
      <w:tr w:rsidR="00864CD5" w:rsidRPr="007C3F6C" w:rsidTr="00134457">
        <w:trPr>
          <w:trHeight w:val="133"/>
        </w:trPr>
        <w:tc>
          <w:tcPr>
            <w:tcW w:w="2802" w:type="dxa"/>
            <w:vMerge/>
            <w:vAlign w:val="center"/>
          </w:tcPr>
          <w:p w:rsidR="00864CD5" w:rsidRPr="007C3F6C" w:rsidRDefault="00864CD5" w:rsidP="00F23131">
            <w:pPr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864CD5" w:rsidRPr="007C3F6C" w:rsidRDefault="00864CD5" w:rsidP="00F23131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eastAsia="en-US"/>
              </w:rPr>
            </w:pPr>
            <w:r>
              <w:rPr>
                <w:szCs w:val="20"/>
              </w:rPr>
              <w:t>8-9.</w:t>
            </w:r>
          </w:p>
        </w:tc>
        <w:tc>
          <w:tcPr>
            <w:tcW w:w="9958" w:type="dxa"/>
          </w:tcPr>
          <w:p w:rsidR="00864CD5" w:rsidRPr="007C3F6C" w:rsidRDefault="00864CD5" w:rsidP="00F23131">
            <w:pPr>
              <w:pStyle w:val="a8"/>
              <w:rPr>
                <w:szCs w:val="20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Практическое занятие</w:t>
            </w:r>
            <w:r>
              <w:rPr>
                <w:b/>
                <w:bCs/>
                <w:szCs w:val="20"/>
                <w:lang w:eastAsia="en-US"/>
              </w:rPr>
              <w:t xml:space="preserve"> </w:t>
            </w:r>
            <w:r w:rsidR="00FA1374">
              <w:rPr>
                <w:b/>
                <w:bCs/>
                <w:szCs w:val="20"/>
                <w:lang w:eastAsia="en-US"/>
              </w:rPr>
              <w:t>№ 2 «</w:t>
            </w:r>
            <w:r w:rsidRPr="00FA1374">
              <w:rPr>
                <w:b/>
                <w:szCs w:val="20"/>
              </w:rPr>
              <w:t>Помощь при ранениях</w:t>
            </w:r>
            <w:r w:rsidR="00FA1374" w:rsidRPr="00FA1374">
              <w:rPr>
                <w:b/>
                <w:szCs w:val="20"/>
              </w:rPr>
              <w:t>, ожогах»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864CD5" w:rsidRPr="007C3F6C" w:rsidRDefault="00864CD5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2</w:t>
            </w:r>
          </w:p>
        </w:tc>
      </w:tr>
      <w:tr w:rsidR="00864CD5" w:rsidRPr="007C3F6C" w:rsidTr="00134457">
        <w:trPr>
          <w:trHeight w:val="133"/>
        </w:trPr>
        <w:tc>
          <w:tcPr>
            <w:tcW w:w="2802" w:type="dxa"/>
            <w:vMerge/>
            <w:vAlign w:val="center"/>
          </w:tcPr>
          <w:p w:rsidR="00864CD5" w:rsidRPr="007C3F6C" w:rsidRDefault="00864CD5" w:rsidP="00F23131">
            <w:pPr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864CD5" w:rsidRPr="007C3F6C" w:rsidRDefault="00864CD5" w:rsidP="00F23131">
            <w:pPr>
              <w:autoSpaceDE w:val="0"/>
              <w:autoSpaceDN w:val="0"/>
              <w:adjustRightInd w:val="0"/>
              <w:ind w:right="-115"/>
              <w:rPr>
                <w:b/>
                <w:bCs/>
                <w:szCs w:val="20"/>
                <w:lang w:eastAsia="en-US"/>
              </w:rPr>
            </w:pPr>
            <w:r>
              <w:rPr>
                <w:szCs w:val="20"/>
              </w:rPr>
              <w:t>10-11</w:t>
            </w:r>
          </w:p>
        </w:tc>
        <w:tc>
          <w:tcPr>
            <w:tcW w:w="9958" w:type="dxa"/>
          </w:tcPr>
          <w:p w:rsidR="00864CD5" w:rsidRPr="007C3F6C" w:rsidRDefault="00864CD5" w:rsidP="00F23131">
            <w:pPr>
              <w:pStyle w:val="a8"/>
              <w:rPr>
                <w:szCs w:val="20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Практическое занятие</w:t>
            </w:r>
            <w:r>
              <w:rPr>
                <w:b/>
                <w:bCs/>
                <w:szCs w:val="20"/>
                <w:lang w:eastAsia="en-US"/>
              </w:rPr>
              <w:t xml:space="preserve"> </w:t>
            </w:r>
            <w:r w:rsidR="00FA1374">
              <w:rPr>
                <w:b/>
                <w:bCs/>
                <w:szCs w:val="20"/>
                <w:lang w:eastAsia="en-US"/>
              </w:rPr>
              <w:t>№ 3 «</w:t>
            </w:r>
            <w:r w:rsidRPr="00FA1374">
              <w:rPr>
                <w:b/>
                <w:szCs w:val="20"/>
              </w:rPr>
              <w:t xml:space="preserve">Основные </w:t>
            </w:r>
            <w:r w:rsidR="00FA1374" w:rsidRPr="00FA1374">
              <w:rPr>
                <w:b/>
                <w:szCs w:val="20"/>
              </w:rPr>
              <w:t xml:space="preserve"> правила оказания первой помощи»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864CD5" w:rsidRPr="007C3F6C" w:rsidRDefault="00864CD5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2</w:t>
            </w:r>
          </w:p>
        </w:tc>
      </w:tr>
      <w:tr w:rsidR="00864CD5" w:rsidRPr="007C3F6C" w:rsidTr="00FA1374">
        <w:trPr>
          <w:trHeight w:val="789"/>
        </w:trPr>
        <w:tc>
          <w:tcPr>
            <w:tcW w:w="2802" w:type="dxa"/>
            <w:vMerge/>
            <w:vAlign w:val="center"/>
          </w:tcPr>
          <w:p w:rsidR="00864CD5" w:rsidRPr="007C3F6C" w:rsidRDefault="00864CD5" w:rsidP="00F23131">
            <w:pPr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1056" w:type="dxa"/>
            <w:gridSpan w:val="2"/>
            <w:shd w:val="clear" w:color="auto" w:fill="DAEEF3" w:themeFill="accent5" w:themeFillTint="33"/>
          </w:tcPr>
          <w:p w:rsidR="00864CD5" w:rsidRPr="00FA1374" w:rsidRDefault="00864CD5" w:rsidP="00864CD5">
            <w:pPr>
              <w:rPr>
                <w:rFonts w:eastAsia="Calibri"/>
                <w:bCs/>
                <w:lang w:eastAsia="en-US"/>
              </w:rPr>
            </w:pPr>
            <w:r w:rsidRPr="00FA1374">
              <w:t>Внеаудиторная самостоятельная работа обучающихся:</w:t>
            </w:r>
          </w:p>
          <w:p w:rsidR="00864CD5" w:rsidRPr="00FA1374" w:rsidRDefault="008F790D" w:rsidP="008F790D">
            <w:pPr>
              <w:numPr>
                <w:ilvl w:val="0"/>
                <w:numId w:val="8"/>
              </w:numPr>
              <w:rPr>
                <w:b/>
                <w:bCs/>
                <w:szCs w:val="20"/>
              </w:rPr>
            </w:pPr>
            <w:r w:rsidRPr="00FA1374">
              <w:rPr>
                <w:b/>
                <w:bCs/>
                <w:szCs w:val="20"/>
              </w:rPr>
              <w:t>Доклад</w:t>
            </w:r>
            <w:r w:rsidR="00864CD5" w:rsidRPr="00FA1374">
              <w:rPr>
                <w:b/>
                <w:bCs/>
                <w:szCs w:val="20"/>
              </w:rPr>
              <w:t>:</w:t>
            </w:r>
            <w:r w:rsidRPr="00FA1374">
              <w:rPr>
                <w:b/>
                <w:bCs/>
                <w:szCs w:val="20"/>
              </w:rPr>
              <w:t xml:space="preserve"> Правила личной безопасности</w:t>
            </w:r>
            <w:r w:rsidR="00FA1374">
              <w:rPr>
                <w:b/>
                <w:bCs/>
                <w:szCs w:val="20"/>
              </w:rPr>
              <w:t>-2 ч</w:t>
            </w:r>
          </w:p>
          <w:p w:rsidR="00864CD5" w:rsidRPr="007C3F6C" w:rsidRDefault="00FA1374" w:rsidP="008F790D">
            <w:pPr>
              <w:numPr>
                <w:ilvl w:val="0"/>
                <w:numId w:val="8"/>
              </w:numPr>
              <w:rPr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Презентация: Раны, их виды-2 ч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864CD5" w:rsidRPr="00FA1374" w:rsidRDefault="00864CD5" w:rsidP="00864CD5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FA1374">
              <w:rPr>
                <w:b/>
                <w:bCs/>
                <w:szCs w:val="20"/>
                <w:lang w:eastAsia="en-US"/>
              </w:rPr>
              <w:t>4</w:t>
            </w:r>
          </w:p>
        </w:tc>
      </w:tr>
      <w:tr w:rsidR="005501FF" w:rsidRPr="007C3F6C" w:rsidTr="00864CD5">
        <w:trPr>
          <w:trHeight w:val="152"/>
        </w:trPr>
        <w:tc>
          <w:tcPr>
            <w:tcW w:w="2802" w:type="dxa"/>
            <w:vMerge w:val="restart"/>
            <w:vAlign w:val="center"/>
          </w:tcPr>
          <w:p w:rsidR="005501FF" w:rsidRPr="007C3F6C" w:rsidRDefault="005501FF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Тема 1.2.</w:t>
            </w:r>
          </w:p>
          <w:p w:rsidR="005501FF" w:rsidRPr="007C3F6C" w:rsidRDefault="005501FF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 xml:space="preserve">Личная безопасность в условиях чрезвычайных ситуаций </w:t>
            </w:r>
          </w:p>
          <w:p w:rsidR="005501FF" w:rsidRPr="007C3F6C" w:rsidRDefault="005501FF" w:rsidP="00F23131">
            <w:pPr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5501FF" w:rsidRPr="007C3F6C" w:rsidRDefault="005501FF" w:rsidP="00F2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12</w:t>
            </w:r>
          </w:p>
        </w:tc>
        <w:tc>
          <w:tcPr>
            <w:tcW w:w="9958" w:type="dxa"/>
          </w:tcPr>
          <w:p w:rsidR="005501FF" w:rsidRPr="00FA1374" w:rsidRDefault="005501FF" w:rsidP="00F23131">
            <w:pPr>
              <w:jc w:val="both"/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 xml:space="preserve">Чрезвычайные ситуации природного характера и возможные их последствия </w:t>
            </w:r>
          </w:p>
        </w:tc>
        <w:tc>
          <w:tcPr>
            <w:tcW w:w="992" w:type="dxa"/>
            <w:vAlign w:val="center"/>
          </w:tcPr>
          <w:p w:rsidR="005501FF" w:rsidRPr="007C3F6C" w:rsidRDefault="005501FF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1</w:t>
            </w:r>
          </w:p>
        </w:tc>
      </w:tr>
      <w:tr w:rsidR="005501FF" w:rsidRPr="007C3F6C" w:rsidTr="00864CD5">
        <w:trPr>
          <w:trHeight w:val="152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5501FF" w:rsidRPr="007C3F6C" w:rsidRDefault="005501FF" w:rsidP="00F2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13</w:t>
            </w:r>
          </w:p>
        </w:tc>
        <w:tc>
          <w:tcPr>
            <w:tcW w:w="9958" w:type="dxa"/>
          </w:tcPr>
          <w:p w:rsidR="005501FF" w:rsidRPr="00FA1374" w:rsidRDefault="005501FF" w:rsidP="00F23131">
            <w:pPr>
              <w:jc w:val="both"/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 xml:space="preserve">Чрезвычайные ситуации техногенного  характера и возможные их последствия </w:t>
            </w:r>
          </w:p>
        </w:tc>
        <w:tc>
          <w:tcPr>
            <w:tcW w:w="992" w:type="dxa"/>
            <w:vAlign w:val="center"/>
          </w:tcPr>
          <w:p w:rsidR="005501FF" w:rsidRPr="007C3F6C" w:rsidRDefault="005501FF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1</w:t>
            </w:r>
          </w:p>
        </w:tc>
      </w:tr>
      <w:tr w:rsidR="005501FF" w:rsidRPr="007C3F6C" w:rsidTr="00864CD5">
        <w:trPr>
          <w:trHeight w:val="154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5501FF" w:rsidRPr="007C3F6C" w:rsidRDefault="005501FF" w:rsidP="00F23131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eastAsia="en-US"/>
              </w:rPr>
            </w:pPr>
            <w:r>
              <w:rPr>
                <w:szCs w:val="20"/>
              </w:rPr>
              <w:t>14-15-16</w:t>
            </w:r>
          </w:p>
        </w:tc>
        <w:tc>
          <w:tcPr>
            <w:tcW w:w="9958" w:type="dxa"/>
          </w:tcPr>
          <w:p w:rsidR="005501FF" w:rsidRPr="00FA1374" w:rsidRDefault="005501FF" w:rsidP="00F23131">
            <w:pPr>
              <w:rPr>
                <w:b/>
                <w:szCs w:val="20"/>
              </w:rPr>
            </w:pPr>
            <w:r w:rsidRPr="00FA1374">
              <w:rPr>
                <w:b/>
                <w:bCs/>
                <w:szCs w:val="20"/>
                <w:lang w:eastAsia="en-US"/>
              </w:rPr>
              <w:t xml:space="preserve">Практическое занятие </w:t>
            </w:r>
            <w:r w:rsidR="00FA1374">
              <w:rPr>
                <w:b/>
                <w:bCs/>
                <w:szCs w:val="20"/>
                <w:lang w:eastAsia="en-US"/>
              </w:rPr>
              <w:t>№ 4 «</w:t>
            </w:r>
            <w:r w:rsidRPr="00FA1374">
              <w:rPr>
                <w:b/>
                <w:szCs w:val="20"/>
              </w:rPr>
              <w:t>Способы иммобилиз</w:t>
            </w:r>
            <w:r w:rsidR="00FA1374">
              <w:rPr>
                <w:b/>
                <w:szCs w:val="20"/>
              </w:rPr>
              <w:t>ации и  переноски пострадавшего»</w:t>
            </w:r>
          </w:p>
        </w:tc>
        <w:tc>
          <w:tcPr>
            <w:tcW w:w="992" w:type="dxa"/>
            <w:vAlign w:val="center"/>
          </w:tcPr>
          <w:p w:rsidR="005501FF" w:rsidRPr="007C3F6C" w:rsidRDefault="005501FF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3</w:t>
            </w:r>
          </w:p>
        </w:tc>
      </w:tr>
      <w:tr w:rsidR="005501FF" w:rsidRPr="007C3F6C" w:rsidTr="00864CD5">
        <w:trPr>
          <w:trHeight w:val="154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5501FF" w:rsidRPr="007C3F6C" w:rsidRDefault="005501FF" w:rsidP="00F23131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eastAsia="en-US"/>
              </w:rPr>
            </w:pPr>
            <w:r>
              <w:rPr>
                <w:szCs w:val="20"/>
              </w:rPr>
              <w:t xml:space="preserve">17-18.  </w:t>
            </w:r>
          </w:p>
        </w:tc>
        <w:tc>
          <w:tcPr>
            <w:tcW w:w="9958" w:type="dxa"/>
          </w:tcPr>
          <w:p w:rsidR="005501FF" w:rsidRPr="00FA1374" w:rsidRDefault="005501FF" w:rsidP="00F23131">
            <w:pPr>
              <w:rPr>
                <w:b/>
                <w:szCs w:val="20"/>
              </w:rPr>
            </w:pPr>
            <w:r w:rsidRPr="00FA1374">
              <w:rPr>
                <w:b/>
                <w:bCs/>
                <w:szCs w:val="20"/>
                <w:lang w:eastAsia="en-US"/>
              </w:rPr>
              <w:t>Практическое занятие</w:t>
            </w:r>
            <w:r w:rsidR="00FA1374">
              <w:rPr>
                <w:b/>
                <w:bCs/>
                <w:szCs w:val="20"/>
                <w:lang w:eastAsia="en-US"/>
              </w:rPr>
              <w:t xml:space="preserve"> № 5 «</w:t>
            </w:r>
            <w:r w:rsidRPr="00FA1374">
              <w:rPr>
                <w:b/>
                <w:szCs w:val="20"/>
              </w:rPr>
              <w:t>Правила остан</w:t>
            </w:r>
            <w:r w:rsidR="00FA1374">
              <w:rPr>
                <w:b/>
                <w:szCs w:val="20"/>
              </w:rPr>
              <w:t>овки артериального кровотечения»</w:t>
            </w:r>
          </w:p>
        </w:tc>
        <w:tc>
          <w:tcPr>
            <w:tcW w:w="992" w:type="dxa"/>
            <w:vAlign w:val="center"/>
          </w:tcPr>
          <w:p w:rsidR="005501FF" w:rsidRPr="007C3F6C" w:rsidRDefault="005501FF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2</w:t>
            </w:r>
          </w:p>
        </w:tc>
      </w:tr>
      <w:tr w:rsidR="005501FF" w:rsidRPr="007C3F6C" w:rsidTr="00864CD5">
        <w:trPr>
          <w:trHeight w:val="154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5501FF" w:rsidRPr="007C3F6C" w:rsidRDefault="005501FF" w:rsidP="00F23131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eastAsia="en-US"/>
              </w:rPr>
            </w:pPr>
            <w:r>
              <w:rPr>
                <w:szCs w:val="20"/>
              </w:rPr>
              <w:t>19-20.</w:t>
            </w:r>
          </w:p>
        </w:tc>
        <w:tc>
          <w:tcPr>
            <w:tcW w:w="9958" w:type="dxa"/>
          </w:tcPr>
          <w:p w:rsidR="005501FF" w:rsidRPr="00FA1374" w:rsidRDefault="005501FF" w:rsidP="00F23131">
            <w:pPr>
              <w:rPr>
                <w:b/>
                <w:szCs w:val="20"/>
              </w:rPr>
            </w:pPr>
            <w:r w:rsidRPr="00FA1374">
              <w:rPr>
                <w:b/>
                <w:bCs/>
                <w:szCs w:val="20"/>
                <w:lang w:eastAsia="en-US"/>
              </w:rPr>
              <w:t xml:space="preserve">Практическое занятие </w:t>
            </w:r>
            <w:r w:rsidR="00FA1374">
              <w:rPr>
                <w:b/>
                <w:bCs/>
                <w:szCs w:val="20"/>
                <w:lang w:eastAsia="en-US"/>
              </w:rPr>
              <w:t>№ 6 «</w:t>
            </w:r>
            <w:r w:rsidRPr="00FA1374">
              <w:rPr>
                <w:b/>
                <w:szCs w:val="20"/>
              </w:rPr>
              <w:t>Первая помощь при травмах</w:t>
            </w:r>
            <w:r w:rsidR="00FA1374">
              <w:rPr>
                <w:b/>
                <w:szCs w:val="20"/>
              </w:rPr>
              <w:t xml:space="preserve"> опорно-двигательного  аппарата»</w:t>
            </w:r>
          </w:p>
        </w:tc>
        <w:tc>
          <w:tcPr>
            <w:tcW w:w="992" w:type="dxa"/>
            <w:vAlign w:val="center"/>
          </w:tcPr>
          <w:p w:rsidR="005501FF" w:rsidRPr="007C3F6C" w:rsidRDefault="005501FF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2</w:t>
            </w:r>
          </w:p>
        </w:tc>
      </w:tr>
      <w:tr w:rsidR="005501FF" w:rsidRPr="007C3F6C" w:rsidTr="00FA1374">
        <w:trPr>
          <w:trHeight w:val="793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rPr>
                <w:b/>
                <w:bCs/>
                <w:szCs w:val="20"/>
                <w:lang w:eastAsia="en-US"/>
              </w:rPr>
            </w:pPr>
          </w:p>
        </w:tc>
        <w:tc>
          <w:tcPr>
            <w:tcW w:w="11056" w:type="dxa"/>
            <w:gridSpan w:val="2"/>
            <w:shd w:val="clear" w:color="auto" w:fill="DAEEF3" w:themeFill="accent5" w:themeFillTint="33"/>
          </w:tcPr>
          <w:p w:rsidR="005501FF" w:rsidRPr="00FA1374" w:rsidRDefault="005501FF" w:rsidP="00864CD5">
            <w:pPr>
              <w:rPr>
                <w:rFonts w:eastAsia="Calibri"/>
                <w:bCs/>
                <w:lang w:eastAsia="en-US"/>
              </w:rPr>
            </w:pPr>
            <w:r w:rsidRPr="00FA1374">
              <w:t>Внеаудиторная самостоятельная работа обучающихся:</w:t>
            </w:r>
          </w:p>
          <w:p w:rsidR="005501FF" w:rsidRPr="00FA1374" w:rsidRDefault="008F790D" w:rsidP="008F790D">
            <w:pPr>
              <w:pStyle w:val="a8"/>
              <w:numPr>
                <w:ilvl w:val="0"/>
                <w:numId w:val="7"/>
              </w:numPr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>Д</w:t>
            </w:r>
            <w:r w:rsidR="005501FF" w:rsidRPr="00FA1374">
              <w:rPr>
                <w:b/>
                <w:szCs w:val="20"/>
              </w:rPr>
              <w:t>оклад:</w:t>
            </w:r>
            <w:r w:rsidRPr="00FA1374">
              <w:rPr>
                <w:b/>
                <w:szCs w:val="20"/>
              </w:rPr>
              <w:t xml:space="preserve"> Мои действия в случае возникновения урагана</w:t>
            </w:r>
            <w:r w:rsidR="00FA1374">
              <w:rPr>
                <w:b/>
                <w:szCs w:val="20"/>
              </w:rPr>
              <w:t>-3 ч</w:t>
            </w:r>
          </w:p>
          <w:p w:rsidR="005501FF" w:rsidRPr="007C3F6C" w:rsidRDefault="008F790D" w:rsidP="008F790D">
            <w:pPr>
              <w:pStyle w:val="a8"/>
              <w:numPr>
                <w:ilvl w:val="0"/>
                <w:numId w:val="7"/>
              </w:numPr>
              <w:rPr>
                <w:szCs w:val="20"/>
              </w:rPr>
            </w:pPr>
            <w:r w:rsidRPr="00FA1374">
              <w:rPr>
                <w:b/>
                <w:szCs w:val="20"/>
              </w:rPr>
              <w:t xml:space="preserve">Доклад: </w:t>
            </w:r>
            <w:r w:rsidR="005501FF" w:rsidRPr="00FA1374">
              <w:rPr>
                <w:b/>
                <w:szCs w:val="20"/>
              </w:rPr>
              <w:t>Воз</w:t>
            </w:r>
            <w:r w:rsidR="00FA1374" w:rsidRPr="00FA1374">
              <w:rPr>
                <w:b/>
                <w:szCs w:val="20"/>
              </w:rPr>
              <w:t>никновения ЧС</w:t>
            </w:r>
            <w:r w:rsidR="00FA1374">
              <w:rPr>
                <w:b/>
                <w:szCs w:val="20"/>
              </w:rPr>
              <w:t xml:space="preserve"> природного характера</w:t>
            </w:r>
            <w:r w:rsidR="005501FF" w:rsidRPr="007C3F6C">
              <w:rPr>
                <w:szCs w:val="20"/>
              </w:rPr>
              <w:t xml:space="preserve"> </w:t>
            </w:r>
            <w:r w:rsidR="00FA1374">
              <w:rPr>
                <w:szCs w:val="20"/>
              </w:rPr>
              <w:t>-</w:t>
            </w:r>
            <w:r w:rsidR="00FA1374" w:rsidRPr="00FA1374">
              <w:rPr>
                <w:b/>
                <w:szCs w:val="20"/>
              </w:rPr>
              <w:t>3 ч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DAEEF3" w:themeFill="accent5" w:themeFillTint="33"/>
            <w:vAlign w:val="center"/>
          </w:tcPr>
          <w:p w:rsidR="005501FF" w:rsidRPr="00864CD5" w:rsidRDefault="005501FF" w:rsidP="00864CD5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864CD5">
              <w:rPr>
                <w:b/>
                <w:bCs/>
                <w:szCs w:val="20"/>
                <w:lang w:eastAsia="en-US"/>
              </w:rPr>
              <w:t>6</w:t>
            </w:r>
          </w:p>
        </w:tc>
      </w:tr>
      <w:tr w:rsidR="00864CD5" w:rsidRPr="007C3F6C" w:rsidTr="00134457">
        <w:trPr>
          <w:trHeight w:val="232"/>
        </w:trPr>
        <w:tc>
          <w:tcPr>
            <w:tcW w:w="13858" w:type="dxa"/>
            <w:gridSpan w:val="3"/>
            <w:shd w:val="clear" w:color="auto" w:fill="D9D9D9"/>
          </w:tcPr>
          <w:p w:rsidR="00864CD5" w:rsidRPr="007C3F6C" w:rsidRDefault="00864CD5" w:rsidP="00F23131">
            <w:pPr>
              <w:pStyle w:val="a8"/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szCs w:val="20"/>
                <w:lang w:eastAsia="en-US"/>
              </w:rPr>
              <w:t>Раздел 2.</w:t>
            </w:r>
            <w:r>
              <w:rPr>
                <w:b/>
                <w:szCs w:val="20"/>
                <w:lang w:eastAsia="en-US"/>
              </w:rPr>
              <w:t xml:space="preserve">  </w:t>
            </w:r>
            <w:r w:rsidRPr="007C3F6C">
              <w:rPr>
                <w:b/>
                <w:szCs w:val="20"/>
              </w:rPr>
              <w:t xml:space="preserve">Основы медицинских знаний и здорового образа жизни 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864CD5" w:rsidRPr="007C3F6C" w:rsidRDefault="00864CD5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21</w:t>
            </w:r>
          </w:p>
        </w:tc>
      </w:tr>
      <w:tr w:rsidR="005501FF" w:rsidRPr="007C3F6C" w:rsidTr="00864CD5">
        <w:trPr>
          <w:trHeight w:val="168"/>
        </w:trPr>
        <w:tc>
          <w:tcPr>
            <w:tcW w:w="2802" w:type="dxa"/>
            <w:vMerge w:val="restart"/>
            <w:vAlign w:val="center"/>
          </w:tcPr>
          <w:p w:rsidR="005501FF" w:rsidRPr="007C3F6C" w:rsidRDefault="005501FF" w:rsidP="005501FF">
            <w:pPr>
              <w:pStyle w:val="a8"/>
              <w:jc w:val="center"/>
              <w:rPr>
                <w:b/>
                <w:szCs w:val="20"/>
                <w:lang w:eastAsia="en-US"/>
              </w:rPr>
            </w:pPr>
            <w:r w:rsidRPr="007C3F6C">
              <w:rPr>
                <w:b/>
                <w:szCs w:val="20"/>
                <w:lang w:eastAsia="en-US"/>
              </w:rPr>
              <w:t>Тема 2.1.</w:t>
            </w:r>
          </w:p>
          <w:p w:rsidR="005501FF" w:rsidRPr="007C3F6C" w:rsidRDefault="005501FF" w:rsidP="005501FF">
            <w:pPr>
              <w:pStyle w:val="a8"/>
              <w:rPr>
                <w:b/>
                <w:szCs w:val="20"/>
                <w:lang w:eastAsia="en-US"/>
              </w:rPr>
            </w:pPr>
            <w:r w:rsidRPr="007C3F6C">
              <w:rPr>
                <w:b/>
                <w:szCs w:val="20"/>
                <w:lang w:eastAsia="en-US"/>
              </w:rPr>
              <w:t>Здоровый образ жизни и его составляющие</w:t>
            </w:r>
          </w:p>
        </w:tc>
        <w:tc>
          <w:tcPr>
            <w:tcW w:w="1098" w:type="dxa"/>
          </w:tcPr>
          <w:p w:rsidR="005501FF" w:rsidRPr="007C3F6C" w:rsidRDefault="005501FF" w:rsidP="00F23131">
            <w:pPr>
              <w:pStyle w:val="a8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21</w:t>
            </w:r>
          </w:p>
        </w:tc>
        <w:tc>
          <w:tcPr>
            <w:tcW w:w="9958" w:type="dxa"/>
          </w:tcPr>
          <w:p w:rsidR="005501FF" w:rsidRPr="00FA1374" w:rsidRDefault="005501FF" w:rsidP="00F23131">
            <w:pPr>
              <w:pStyle w:val="a8"/>
              <w:rPr>
                <w:b/>
                <w:bCs/>
                <w:szCs w:val="20"/>
                <w:lang w:eastAsia="en-US"/>
              </w:rPr>
            </w:pPr>
            <w:r w:rsidRPr="00FA1374">
              <w:rPr>
                <w:b/>
                <w:szCs w:val="20"/>
              </w:rPr>
              <w:t xml:space="preserve">Биологические ритмы их влияние на здоровье человека </w:t>
            </w:r>
          </w:p>
        </w:tc>
        <w:tc>
          <w:tcPr>
            <w:tcW w:w="992" w:type="dxa"/>
            <w:vAlign w:val="center"/>
          </w:tcPr>
          <w:p w:rsidR="005501FF" w:rsidRPr="007C3F6C" w:rsidRDefault="005501FF" w:rsidP="00F23131">
            <w:pPr>
              <w:pStyle w:val="a8"/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1</w:t>
            </w:r>
          </w:p>
        </w:tc>
      </w:tr>
      <w:tr w:rsidR="005501FF" w:rsidRPr="007C3F6C" w:rsidTr="00864CD5">
        <w:trPr>
          <w:trHeight w:val="168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pStyle w:val="a8"/>
              <w:rPr>
                <w:b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5501FF" w:rsidRPr="007C3F6C" w:rsidRDefault="005501FF" w:rsidP="00F23131">
            <w:pPr>
              <w:pStyle w:val="a8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22</w:t>
            </w:r>
          </w:p>
        </w:tc>
        <w:tc>
          <w:tcPr>
            <w:tcW w:w="9958" w:type="dxa"/>
          </w:tcPr>
          <w:p w:rsidR="005501FF" w:rsidRPr="00FA1374" w:rsidRDefault="005501FF" w:rsidP="00F23131">
            <w:pPr>
              <w:pStyle w:val="a8"/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>Здоровый образ жизни</w:t>
            </w:r>
          </w:p>
        </w:tc>
        <w:tc>
          <w:tcPr>
            <w:tcW w:w="992" w:type="dxa"/>
            <w:vAlign w:val="center"/>
          </w:tcPr>
          <w:p w:rsidR="005501FF" w:rsidRPr="007C3F6C" w:rsidRDefault="005501FF" w:rsidP="00F23131">
            <w:pPr>
              <w:pStyle w:val="a8"/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1</w:t>
            </w:r>
          </w:p>
        </w:tc>
      </w:tr>
      <w:tr w:rsidR="005501FF" w:rsidRPr="007C3F6C" w:rsidTr="00864CD5">
        <w:trPr>
          <w:trHeight w:val="168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pStyle w:val="a8"/>
              <w:rPr>
                <w:b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5501FF" w:rsidRPr="007C3F6C" w:rsidRDefault="005501FF" w:rsidP="00F23131">
            <w:pPr>
              <w:pStyle w:val="a8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23</w:t>
            </w:r>
          </w:p>
        </w:tc>
        <w:tc>
          <w:tcPr>
            <w:tcW w:w="9958" w:type="dxa"/>
          </w:tcPr>
          <w:p w:rsidR="005501FF" w:rsidRPr="00FA1374" w:rsidRDefault="005501FF" w:rsidP="00F23131">
            <w:pPr>
              <w:pStyle w:val="a8"/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 xml:space="preserve">Правила личной гигиены </w:t>
            </w:r>
          </w:p>
        </w:tc>
        <w:tc>
          <w:tcPr>
            <w:tcW w:w="992" w:type="dxa"/>
            <w:vAlign w:val="center"/>
          </w:tcPr>
          <w:p w:rsidR="005501FF" w:rsidRPr="007C3F6C" w:rsidRDefault="005501FF" w:rsidP="00F23131">
            <w:pPr>
              <w:pStyle w:val="a8"/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1</w:t>
            </w:r>
          </w:p>
        </w:tc>
      </w:tr>
      <w:tr w:rsidR="005501FF" w:rsidRPr="007C3F6C" w:rsidTr="00864CD5">
        <w:trPr>
          <w:trHeight w:val="168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pStyle w:val="a8"/>
              <w:rPr>
                <w:b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5501FF" w:rsidRPr="007C3F6C" w:rsidRDefault="005501FF" w:rsidP="00F23131">
            <w:pPr>
              <w:pStyle w:val="a8"/>
              <w:rPr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24</w:t>
            </w:r>
          </w:p>
        </w:tc>
        <w:tc>
          <w:tcPr>
            <w:tcW w:w="9958" w:type="dxa"/>
          </w:tcPr>
          <w:p w:rsidR="005501FF" w:rsidRPr="00FA1374" w:rsidRDefault="005501FF" w:rsidP="00F23131">
            <w:pPr>
              <w:pStyle w:val="a8"/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 xml:space="preserve">Нравственность и здоровый образ жизни </w:t>
            </w:r>
          </w:p>
        </w:tc>
        <w:tc>
          <w:tcPr>
            <w:tcW w:w="992" w:type="dxa"/>
            <w:vAlign w:val="center"/>
          </w:tcPr>
          <w:p w:rsidR="005501FF" w:rsidRPr="007C3F6C" w:rsidRDefault="005501FF" w:rsidP="00F23131">
            <w:pPr>
              <w:pStyle w:val="a8"/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1</w:t>
            </w:r>
          </w:p>
        </w:tc>
      </w:tr>
      <w:tr w:rsidR="005501FF" w:rsidRPr="007C3F6C" w:rsidTr="00864CD5">
        <w:trPr>
          <w:trHeight w:val="301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pStyle w:val="a8"/>
              <w:rPr>
                <w:b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5501FF" w:rsidRPr="007C3F6C" w:rsidRDefault="005501FF" w:rsidP="00F23131">
            <w:pPr>
              <w:pStyle w:val="a8"/>
              <w:rPr>
                <w:b/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25-26</w:t>
            </w:r>
          </w:p>
        </w:tc>
        <w:tc>
          <w:tcPr>
            <w:tcW w:w="9958" w:type="dxa"/>
          </w:tcPr>
          <w:p w:rsidR="005501FF" w:rsidRPr="007C3F6C" w:rsidRDefault="005501FF" w:rsidP="00FA1374">
            <w:pPr>
              <w:pStyle w:val="a8"/>
              <w:rPr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Практическое занятие</w:t>
            </w:r>
            <w:r w:rsidR="00FA1374">
              <w:rPr>
                <w:b/>
                <w:bCs/>
                <w:szCs w:val="20"/>
                <w:lang w:eastAsia="en-US"/>
              </w:rPr>
              <w:t xml:space="preserve"> № 7 </w:t>
            </w:r>
            <w:r w:rsidR="00FA1374" w:rsidRPr="00FA1374">
              <w:rPr>
                <w:b/>
                <w:bCs/>
                <w:szCs w:val="20"/>
                <w:lang w:eastAsia="en-US"/>
              </w:rPr>
              <w:t>«Комплексы гимнастических упражнений».</w:t>
            </w:r>
            <w:r w:rsidR="00FA1374" w:rsidRPr="007C3F6C">
              <w:rPr>
                <w:bCs/>
                <w:szCs w:val="20"/>
                <w:lang w:eastAsia="en-US"/>
              </w:rPr>
              <w:t xml:space="preserve"> </w:t>
            </w:r>
            <w:r w:rsidRPr="007C3F6C">
              <w:rPr>
                <w:bCs/>
                <w:szCs w:val="20"/>
                <w:lang w:eastAsia="en-US"/>
              </w:rPr>
              <w:t xml:space="preserve">Значение двигательной активности и физической культуры для здоровья человека. 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501FF" w:rsidRPr="007C3F6C" w:rsidRDefault="005501FF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2</w:t>
            </w:r>
          </w:p>
        </w:tc>
      </w:tr>
      <w:tr w:rsidR="005501FF" w:rsidRPr="007C3F6C" w:rsidTr="00864CD5">
        <w:trPr>
          <w:trHeight w:val="301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pStyle w:val="a8"/>
              <w:rPr>
                <w:b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5501FF" w:rsidRPr="007C3F6C" w:rsidRDefault="005501FF" w:rsidP="00F23131">
            <w:pPr>
              <w:pStyle w:val="a8"/>
              <w:rPr>
                <w:b/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27-28-29</w:t>
            </w:r>
          </w:p>
        </w:tc>
        <w:tc>
          <w:tcPr>
            <w:tcW w:w="9958" w:type="dxa"/>
          </w:tcPr>
          <w:p w:rsidR="005501FF" w:rsidRPr="007C3F6C" w:rsidRDefault="005501FF" w:rsidP="00F23131">
            <w:pPr>
              <w:pStyle w:val="a8"/>
              <w:rPr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Практическое занятие</w:t>
            </w:r>
            <w:r>
              <w:rPr>
                <w:b/>
                <w:bCs/>
                <w:szCs w:val="20"/>
                <w:lang w:eastAsia="en-US"/>
              </w:rPr>
              <w:t xml:space="preserve"> </w:t>
            </w:r>
            <w:r w:rsidR="00FA1374">
              <w:rPr>
                <w:b/>
                <w:bCs/>
                <w:szCs w:val="20"/>
                <w:lang w:eastAsia="en-US"/>
              </w:rPr>
              <w:t>№ 8 «</w:t>
            </w:r>
            <w:r w:rsidRPr="00FA1374">
              <w:rPr>
                <w:b/>
                <w:bCs/>
                <w:szCs w:val="20"/>
                <w:lang w:eastAsia="en-US"/>
              </w:rPr>
              <w:t>Вредные привычки их влияние на здоровье</w:t>
            </w:r>
            <w:r w:rsidR="00FA1374" w:rsidRPr="00FA1374">
              <w:rPr>
                <w:b/>
                <w:bCs/>
                <w:szCs w:val="20"/>
                <w:lang w:eastAsia="en-US"/>
              </w:rPr>
              <w:t>»</w:t>
            </w:r>
            <w:r w:rsidRPr="007C3F6C">
              <w:rPr>
                <w:bCs/>
                <w:szCs w:val="20"/>
                <w:lang w:eastAsia="en-US"/>
              </w:rPr>
              <w:t xml:space="preserve">. Профилактика вредных привычек. 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501FF" w:rsidRPr="007C3F6C" w:rsidRDefault="005501FF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3</w:t>
            </w:r>
          </w:p>
        </w:tc>
      </w:tr>
      <w:tr w:rsidR="005501FF" w:rsidRPr="007C3F6C" w:rsidTr="00864CD5">
        <w:trPr>
          <w:trHeight w:val="301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pStyle w:val="a8"/>
              <w:rPr>
                <w:b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5501FF" w:rsidRPr="007C3F6C" w:rsidRDefault="005501FF" w:rsidP="00F23131">
            <w:pPr>
              <w:pStyle w:val="a8"/>
              <w:rPr>
                <w:b/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30-31.</w:t>
            </w:r>
          </w:p>
        </w:tc>
        <w:tc>
          <w:tcPr>
            <w:tcW w:w="9958" w:type="dxa"/>
          </w:tcPr>
          <w:p w:rsidR="005501FF" w:rsidRPr="007C3F6C" w:rsidRDefault="005501FF" w:rsidP="00F23131">
            <w:pPr>
              <w:pStyle w:val="a8"/>
              <w:rPr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Практическое занятие</w:t>
            </w:r>
            <w:r>
              <w:rPr>
                <w:b/>
                <w:bCs/>
                <w:szCs w:val="20"/>
                <w:lang w:eastAsia="en-US"/>
              </w:rPr>
              <w:t xml:space="preserve"> </w:t>
            </w:r>
            <w:r w:rsidR="00FA1374">
              <w:rPr>
                <w:b/>
                <w:bCs/>
                <w:szCs w:val="20"/>
                <w:lang w:eastAsia="en-US"/>
              </w:rPr>
              <w:t>№ 9 «</w:t>
            </w:r>
            <w:r w:rsidR="00FA1374" w:rsidRPr="00FA1374">
              <w:rPr>
                <w:b/>
                <w:bCs/>
                <w:szCs w:val="20"/>
                <w:lang w:eastAsia="en-US"/>
              </w:rPr>
              <w:t>Правильное питание».</w:t>
            </w:r>
            <w:r w:rsidRPr="007C3F6C">
              <w:rPr>
                <w:bCs/>
                <w:szCs w:val="20"/>
                <w:lang w:eastAsia="en-US"/>
              </w:rPr>
              <w:t xml:space="preserve"> Рецепты  полезных завтраков. 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501FF" w:rsidRPr="007C3F6C" w:rsidRDefault="005501FF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2</w:t>
            </w:r>
          </w:p>
        </w:tc>
      </w:tr>
      <w:tr w:rsidR="005501FF" w:rsidRPr="007C3F6C" w:rsidTr="00864CD5">
        <w:trPr>
          <w:trHeight w:val="301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pStyle w:val="a8"/>
              <w:rPr>
                <w:b/>
                <w:szCs w:val="20"/>
                <w:lang w:eastAsia="en-US"/>
              </w:rPr>
            </w:pPr>
          </w:p>
        </w:tc>
        <w:tc>
          <w:tcPr>
            <w:tcW w:w="1098" w:type="dxa"/>
          </w:tcPr>
          <w:p w:rsidR="005501FF" w:rsidRPr="007C3F6C" w:rsidRDefault="005501FF" w:rsidP="00F23131">
            <w:pPr>
              <w:pStyle w:val="a8"/>
              <w:rPr>
                <w:b/>
                <w:bCs/>
                <w:szCs w:val="20"/>
                <w:lang w:eastAsia="en-US"/>
              </w:rPr>
            </w:pPr>
            <w:r>
              <w:rPr>
                <w:bCs/>
                <w:szCs w:val="20"/>
                <w:lang w:eastAsia="en-US"/>
              </w:rPr>
              <w:t>32-33</w:t>
            </w:r>
          </w:p>
        </w:tc>
        <w:tc>
          <w:tcPr>
            <w:tcW w:w="9958" w:type="dxa"/>
          </w:tcPr>
          <w:p w:rsidR="005501FF" w:rsidRPr="007C3F6C" w:rsidRDefault="005501FF" w:rsidP="00F23131">
            <w:pPr>
              <w:pStyle w:val="a8"/>
              <w:rPr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Практическое занятие</w:t>
            </w:r>
            <w:r>
              <w:rPr>
                <w:b/>
                <w:bCs/>
                <w:szCs w:val="20"/>
                <w:lang w:eastAsia="en-US"/>
              </w:rPr>
              <w:t xml:space="preserve"> </w:t>
            </w:r>
            <w:r w:rsidR="00FA1374">
              <w:rPr>
                <w:b/>
                <w:bCs/>
                <w:szCs w:val="20"/>
                <w:lang w:eastAsia="en-US"/>
              </w:rPr>
              <w:t>№ 10 «</w:t>
            </w:r>
            <w:r w:rsidRPr="00FA1374">
              <w:rPr>
                <w:b/>
                <w:bCs/>
                <w:szCs w:val="20"/>
                <w:lang w:eastAsia="en-US"/>
              </w:rPr>
              <w:t>Инфекции передаваемые половым путем</w:t>
            </w:r>
            <w:r w:rsidR="00FA1374">
              <w:rPr>
                <w:bCs/>
                <w:szCs w:val="20"/>
                <w:lang w:eastAsia="en-US"/>
              </w:rPr>
              <w:t>»</w:t>
            </w:r>
            <w:r w:rsidRPr="007C3F6C">
              <w:rPr>
                <w:bCs/>
                <w:szCs w:val="20"/>
                <w:lang w:eastAsia="en-US"/>
              </w:rPr>
              <w:t xml:space="preserve">. ВИЧ, СПИД. Профилактика заболеваний. Видеоролики. 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5501FF" w:rsidRPr="007C3F6C" w:rsidRDefault="005501FF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2</w:t>
            </w:r>
          </w:p>
        </w:tc>
      </w:tr>
      <w:tr w:rsidR="005501FF" w:rsidRPr="007C3F6C" w:rsidTr="00FA1374">
        <w:trPr>
          <w:trHeight w:val="483"/>
        </w:trPr>
        <w:tc>
          <w:tcPr>
            <w:tcW w:w="2802" w:type="dxa"/>
            <w:vMerge/>
            <w:vAlign w:val="center"/>
          </w:tcPr>
          <w:p w:rsidR="005501FF" w:rsidRPr="007C3F6C" w:rsidRDefault="005501FF" w:rsidP="00F23131">
            <w:pPr>
              <w:pStyle w:val="a8"/>
              <w:rPr>
                <w:b/>
                <w:szCs w:val="20"/>
                <w:lang w:eastAsia="en-US"/>
              </w:rPr>
            </w:pPr>
          </w:p>
        </w:tc>
        <w:tc>
          <w:tcPr>
            <w:tcW w:w="11056" w:type="dxa"/>
            <w:gridSpan w:val="2"/>
            <w:shd w:val="clear" w:color="auto" w:fill="DAEEF3" w:themeFill="accent5" w:themeFillTint="33"/>
          </w:tcPr>
          <w:p w:rsidR="005501FF" w:rsidRPr="00FA1374" w:rsidRDefault="005501FF" w:rsidP="00FA1374">
            <w:pPr>
              <w:tabs>
                <w:tab w:val="right" w:pos="10840"/>
              </w:tabs>
              <w:rPr>
                <w:rFonts w:eastAsia="Calibri"/>
                <w:bCs/>
                <w:lang w:eastAsia="en-US"/>
              </w:rPr>
            </w:pPr>
            <w:r w:rsidRPr="00FA1374">
              <w:t>Внеаудиторная самостоятельная работа обучающихся:</w:t>
            </w:r>
            <w:r w:rsidR="00FA1374">
              <w:tab/>
            </w:r>
          </w:p>
          <w:p w:rsidR="008F790D" w:rsidRPr="00FA1374" w:rsidRDefault="008F790D" w:rsidP="008F790D">
            <w:pPr>
              <w:pStyle w:val="a8"/>
              <w:numPr>
                <w:ilvl w:val="0"/>
                <w:numId w:val="9"/>
              </w:numPr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>Доклад: Правильное питание</w:t>
            </w:r>
            <w:r w:rsidR="00FA1374" w:rsidRPr="00FA1374">
              <w:rPr>
                <w:b/>
                <w:szCs w:val="20"/>
              </w:rPr>
              <w:t>-2 ч</w:t>
            </w:r>
            <w:r w:rsidRPr="00FA1374">
              <w:rPr>
                <w:b/>
                <w:szCs w:val="20"/>
              </w:rPr>
              <w:t xml:space="preserve"> </w:t>
            </w:r>
          </w:p>
          <w:p w:rsidR="00FA1374" w:rsidRPr="00FA1374" w:rsidRDefault="008F790D" w:rsidP="00FA1374">
            <w:pPr>
              <w:pStyle w:val="a8"/>
              <w:numPr>
                <w:ilvl w:val="0"/>
                <w:numId w:val="9"/>
              </w:numPr>
              <w:rPr>
                <w:b/>
                <w:szCs w:val="20"/>
              </w:rPr>
            </w:pPr>
            <w:r w:rsidRPr="00FA1374">
              <w:rPr>
                <w:b/>
                <w:szCs w:val="20"/>
              </w:rPr>
              <w:t xml:space="preserve">Доклад: </w:t>
            </w:r>
            <w:r w:rsidRPr="00FA1374">
              <w:rPr>
                <w:b/>
                <w:bCs/>
                <w:szCs w:val="20"/>
                <w:lang w:eastAsia="en-US"/>
              </w:rPr>
              <w:t xml:space="preserve"> Значение </w:t>
            </w:r>
            <w:r w:rsidR="00FA1374" w:rsidRPr="00FA1374">
              <w:rPr>
                <w:b/>
                <w:bCs/>
                <w:szCs w:val="20"/>
                <w:lang w:eastAsia="en-US"/>
              </w:rPr>
              <w:t>физической культуры-3 ч</w:t>
            </w:r>
          </w:p>
          <w:p w:rsidR="005501FF" w:rsidRPr="007C3F6C" w:rsidRDefault="008F790D" w:rsidP="00FA1374">
            <w:pPr>
              <w:pStyle w:val="a8"/>
              <w:numPr>
                <w:ilvl w:val="0"/>
                <w:numId w:val="9"/>
              </w:numPr>
              <w:rPr>
                <w:szCs w:val="20"/>
              </w:rPr>
            </w:pPr>
            <w:r w:rsidRPr="00FA1374">
              <w:rPr>
                <w:b/>
                <w:szCs w:val="20"/>
              </w:rPr>
              <w:t>П</w:t>
            </w:r>
            <w:r w:rsidR="005501FF" w:rsidRPr="00FA1374">
              <w:rPr>
                <w:b/>
                <w:szCs w:val="20"/>
              </w:rPr>
              <w:t>резентаци</w:t>
            </w:r>
            <w:r w:rsidRPr="00FA1374">
              <w:rPr>
                <w:b/>
                <w:szCs w:val="20"/>
              </w:rPr>
              <w:t>я</w:t>
            </w:r>
            <w:r w:rsidR="005501FF" w:rsidRPr="00FA1374">
              <w:rPr>
                <w:b/>
                <w:szCs w:val="20"/>
              </w:rPr>
              <w:t xml:space="preserve">: </w:t>
            </w:r>
            <w:r w:rsidRPr="00FA1374">
              <w:rPr>
                <w:b/>
                <w:szCs w:val="20"/>
              </w:rPr>
              <w:t xml:space="preserve"> Профилактика вредных привычек</w:t>
            </w:r>
            <w:r w:rsidR="00FA1374" w:rsidRPr="00FA1374">
              <w:rPr>
                <w:b/>
                <w:szCs w:val="20"/>
              </w:rPr>
              <w:t xml:space="preserve"> -2 ч</w:t>
            </w:r>
          </w:p>
        </w:tc>
        <w:tc>
          <w:tcPr>
            <w:tcW w:w="992" w:type="dxa"/>
            <w:shd w:val="clear" w:color="auto" w:fill="DAEEF3" w:themeFill="accent5" w:themeFillTint="33"/>
            <w:vAlign w:val="center"/>
          </w:tcPr>
          <w:p w:rsidR="005501FF" w:rsidRPr="00864CD5" w:rsidRDefault="005501FF" w:rsidP="00864CD5">
            <w:pPr>
              <w:jc w:val="center"/>
              <w:rPr>
                <w:b/>
                <w:bCs/>
                <w:szCs w:val="20"/>
                <w:lang w:eastAsia="en-US"/>
              </w:rPr>
            </w:pPr>
            <w:r>
              <w:rPr>
                <w:b/>
                <w:bCs/>
                <w:szCs w:val="20"/>
                <w:lang w:eastAsia="en-US"/>
              </w:rPr>
              <w:t>7</w:t>
            </w:r>
          </w:p>
        </w:tc>
      </w:tr>
      <w:tr w:rsidR="005501FF" w:rsidRPr="007C3F6C" w:rsidTr="005501FF">
        <w:trPr>
          <w:trHeight w:val="233"/>
        </w:trPr>
        <w:tc>
          <w:tcPr>
            <w:tcW w:w="2802" w:type="dxa"/>
            <w:vAlign w:val="center"/>
          </w:tcPr>
          <w:p w:rsidR="005501FF" w:rsidRPr="007C3F6C" w:rsidRDefault="005501FF" w:rsidP="00F23131">
            <w:pPr>
              <w:pStyle w:val="a8"/>
              <w:rPr>
                <w:b/>
                <w:szCs w:val="20"/>
                <w:lang w:eastAsia="en-US"/>
              </w:rPr>
            </w:pPr>
          </w:p>
        </w:tc>
        <w:tc>
          <w:tcPr>
            <w:tcW w:w="1098" w:type="dxa"/>
            <w:vAlign w:val="center"/>
          </w:tcPr>
          <w:p w:rsidR="005501FF" w:rsidRPr="005501FF" w:rsidRDefault="005501FF" w:rsidP="005501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Cs w:val="20"/>
              </w:rPr>
            </w:pPr>
            <w:r w:rsidRPr="005501FF">
              <w:rPr>
                <w:bCs/>
                <w:szCs w:val="20"/>
              </w:rPr>
              <w:t xml:space="preserve"> 34.   </w:t>
            </w:r>
          </w:p>
        </w:tc>
        <w:tc>
          <w:tcPr>
            <w:tcW w:w="9958" w:type="dxa"/>
            <w:vAlign w:val="center"/>
          </w:tcPr>
          <w:p w:rsidR="005501FF" w:rsidRPr="007C3F6C" w:rsidRDefault="008D5191" w:rsidP="00F231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Дифференцированный з</w:t>
            </w:r>
            <w:r w:rsidR="005501FF" w:rsidRPr="007C3F6C">
              <w:rPr>
                <w:b/>
                <w:bCs/>
                <w:szCs w:val="20"/>
              </w:rPr>
              <w:t>ачет</w:t>
            </w:r>
          </w:p>
        </w:tc>
        <w:tc>
          <w:tcPr>
            <w:tcW w:w="992" w:type="dxa"/>
            <w:vAlign w:val="center"/>
          </w:tcPr>
          <w:p w:rsidR="005501FF" w:rsidRPr="007C3F6C" w:rsidRDefault="005501FF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1</w:t>
            </w:r>
          </w:p>
        </w:tc>
      </w:tr>
      <w:tr w:rsidR="00297664" w:rsidRPr="007C3F6C" w:rsidTr="00B443D4">
        <w:trPr>
          <w:trHeight w:val="240"/>
        </w:trPr>
        <w:tc>
          <w:tcPr>
            <w:tcW w:w="13858" w:type="dxa"/>
            <w:gridSpan w:val="3"/>
            <w:vAlign w:val="center"/>
          </w:tcPr>
          <w:p w:rsidR="00297664" w:rsidRPr="007C3F6C" w:rsidRDefault="00297664" w:rsidP="002976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</w:t>
            </w:r>
          </w:p>
        </w:tc>
        <w:tc>
          <w:tcPr>
            <w:tcW w:w="992" w:type="dxa"/>
            <w:vAlign w:val="center"/>
          </w:tcPr>
          <w:p w:rsidR="00297664" w:rsidRPr="007C3F6C" w:rsidRDefault="00297664" w:rsidP="00F23131">
            <w:pPr>
              <w:jc w:val="center"/>
              <w:rPr>
                <w:b/>
                <w:bCs/>
                <w:szCs w:val="20"/>
                <w:lang w:eastAsia="en-US"/>
              </w:rPr>
            </w:pPr>
            <w:r w:rsidRPr="007C3F6C">
              <w:rPr>
                <w:b/>
                <w:bCs/>
                <w:szCs w:val="20"/>
                <w:lang w:eastAsia="en-US"/>
              </w:rPr>
              <w:t>51</w:t>
            </w:r>
          </w:p>
        </w:tc>
      </w:tr>
    </w:tbl>
    <w:p w:rsidR="009077B4" w:rsidRPr="00F722F2" w:rsidRDefault="009077B4" w:rsidP="003D1A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  <w:sectPr w:rsidR="009077B4" w:rsidRPr="00F722F2" w:rsidSect="005501FF">
          <w:pgSz w:w="16840" w:h="11907" w:orient="landscape"/>
          <w:pgMar w:top="142" w:right="1134" w:bottom="993" w:left="992" w:header="680" w:footer="709" w:gutter="0"/>
          <w:cols w:space="720"/>
          <w:docGrid w:linePitch="326"/>
        </w:sectPr>
      </w:pPr>
    </w:p>
    <w:p w:rsidR="009077B4" w:rsidRPr="00CD4ACC" w:rsidRDefault="009077B4" w:rsidP="00CD4ACC">
      <w:pPr>
        <w:tabs>
          <w:tab w:val="left" w:pos="2670"/>
        </w:tabs>
        <w:jc w:val="center"/>
        <w:rPr>
          <w:b/>
          <w:caps/>
        </w:rPr>
      </w:pPr>
      <w:r w:rsidRPr="00CD4ACC">
        <w:rPr>
          <w:b/>
          <w:caps/>
        </w:rPr>
        <w:lastRenderedPageBreak/>
        <w:t>3. условия реализации УЧЕБНОЙ дисциплины</w:t>
      </w:r>
    </w:p>
    <w:p w:rsidR="00CD4ACC" w:rsidRPr="00CD4ACC" w:rsidRDefault="00CD4ACC" w:rsidP="00CD4ACC">
      <w:pPr>
        <w:tabs>
          <w:tab w:val="left" w:pos="2670"/>
        </w:tabs>
        <w:jc w:val="center"/>
        <w:rPr>
          <w:b/>
          <w:caps/>
        </w:rPr>
      </w:pPr>
    </w:p>
    <w:p w:rsidR="009077B4" w:rsidRPr="00CD4ACC" w:rsidRDefault="009077B4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D4ACC">
        <w:rPr>
          <w:b/>
          <w:bCs/>
        </w:rPr>
        <w:t>3.1. Требования к минимальному материально-техническому обеспечению</w:t>
      </w:r>
    </w:p>
    <w:p w:rsidR="009077B4" w:rsidRPr="00CD4ACC" w:rsidRDefault="009077B4" w:rsidP="00F140C7">
      <w:r w:rsidRPr="00CD4ACC">
        <w:t>Реализация учебной дисциплины требует  наличие  учебного  кабинета</w:t>
      </w:r>
      <w:r w:rsidR="00FA1374">
        <w:t xml:space="preserve"> «Основы безопасности жизнедеятельности»</w:t>
      </w:r>
    </w:p>
    <w:p w:rsidR="009077B4" w:rsidRPr="00CD4ACC" w:rsidRDefault="009077B4" w:rsidP="00F140C7">
      <w:r w:rsidRPr="00CD4ACC">
        <w:t>Оборудование учебных кабинетов:</w:t>
      </w:r>
    </w:p>
    <w:p w:rsidR="009077B4" w:rsidRPr="00CD4ACC" w:rsidRDefault="009077B4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D4ACC">
        <w:rPr>
          <w:bCs/>
        </w:rPr>
        <w:t>-посадочные места по количеству обучающихся;</w:t>
      </w:r>
    </w:p>
    <w:p w:rsidR="009077B4" w:rsidRPr="00CD4ACC" w:rsidRDefault="009077B4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D4ACC">
        <w:rPr>
          <w:bCs/>
        </w:rPr>
        <w:t>- рабочее место преподавателя;</w:t>
      </w:r>
    </w:p>
    <w:p w:rsidR="009077B4" w:rsidRPr="00CD4ACC" w:rsidRDefault="009077B4" w:rsidP="00F140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CD4ACC">
        <w:rPr>
          <w:bCs/>
        </w:rPr>
        <w:t>- комплект учебно-наглядных пособий «Основы безопасности жизнедеятельности »;</w:t>
      </w:r>
    </w:p>
    <w:p w:rsidR="009077B4" w:rsidRPr="00CD4ACC" w:rsidRDefault="009077B4" w:rsidP="00F140C7">
      <w:r w:rsidRPr="00CD4ACC">
        <w:t>- комплект учебно- методической документации;</w:t>
      </w:r>
    </w:p>
    <w:p w:rsidR="009077B4" w:rsidRPr="00CD4ACC" w:rsidRDefault="009077B4" w:rsidP="00F140C7">
      <w:r w:rsidRPr="00CD4ACC">
        <w:t>- наглядные пособия.</w:t>
      </w:r>
    </w:p>
    <w:p w:rsidR="009077B4" w:rsidRPr="00CD4ACC" w:rsidRDefault="009077B4" w:rsidP="00F140C7">
      <w:r w:rsidRPr="00CD4ACC">
        <w:t>- учебные стенды</w:t>
      </w:r>
    </w:p>
    <w:p w:rsidR="009077B4" w:rsidRPr="00CD4ACC" w:rsidRDefault="009077B4" w:rsidP="00F140C7">
      <w:pPr>
        <w:rPr>
          <w:b/>
        </w:rPr>
      </w:pPr>
      <w:r w:rsidRPr="00CD4ACC">
        <w:rPr>
          <w:b/>
        </w:rPr>
        <w:t>3.2. Информационное обеспечение  обучения</w:t>
      </w:r>
    </w:p>
    <w:p w:rsidR="009077B4" w:rsidRPr="00CD4ACC" w:rsidRDefault="009077B4" w:rsidP="00F140C7">
      <w:pPr>
        <w:rPr>
          <w:b/>
        </w:rPr>
      </w:pPr>
      <w:r w:rsidRPr="00CD4ACC">
        <w:rPr>
          <w:b/>
        </w:rPr>
        <w:t>Перечень рекомендуемых учебных изданий, Интернет- ресурсов, дополнительной литературы</w:t>
      </w:r>
    </w:p>
    <w:p w:rsidR="00D63059" w:rsidRDefault="009077B4" w:rsidP="004A4B96">
      <w:pPr>
        <w:jc w:val="both"/>
        <w:rPr>
          <w:b/>
        </w:rPr>
      </w:pPr>
      <w:r w:rsidRPr="00CD4ACC">
        <w:rPr>
          <w:b/>
        </w:rPr>
        <w:t xml:space="preserve">1. </w:t>
      </w:r>
      <w:r w:rsidR="00D63059">
        <w:rPr>
          <w:b/>
        </w:rPr>
        <w:t>Основные источники</w:t>
      </w:r>
    </w:p>
    <w:p w:rsidR="00D63059" w:rsidRPr="00D63059" w:rsidRDefault="00D63059" w:rsidP="00D63059">
      <w:pPr>
        <w:jc w:val="both"/>
      </w:pPr>
      <w:r>
        <w:t xml:space="preserve">1. </w:t>
      </w:r>
      <w:r w:rsidRPr="00D63059">
        <w:t>Н.В. Косолапова, Н.А. Прокопенко «Основы безоп</w:t>
      </w:r>
      <w:r>
        <w:t>асности жизнедеятельности» - М.</w:t>
      </w:r>
      <w:r w:rsidRPr="00D63059">
        <w:t>: Издательский центр «Академия», 2021 г.</w:t>
      </w:r>
    </w:p>
    <w:p w:rsidR="00D63059" w:rsidRPr="00D63059" w:rsidRDefault="00D63059" w:rsidP="00D63059">
      <w:pPr>
        <w:jc w:val="both"/>
        <w:rPr>
          <w:b/>
        </w:rPr>
      </w:pPr>
      <w:r w:rsidRPr="00D63059">
        <w:rPr>
          <w:b/>
        </w:rPr>
        <w:t>Доп</w:t>
      </w:r>
      <w:r>
        <w:rPr>
          <w:b/>
        </w:rPr>
        <w:t>олнительные источники</w:t>
      </w:r>
      <w:r w:rsidRPr="00D63059">
        <w:rPr>
          <w:b/>
        </w:rPr>
        <w:t>:</w:t>
      </w:r>
    </w:p>
    <w:p w:rsidR="00D63059" w:rsidRPr="00D63059" w:rsidRDefault="00D63059" w:rsidP="00D63059">
      <w:pPr>
        <w:jc w:val="both"/>
        <w:rPr>
          <w:color w:val="000000"/>
          <w:shd w:val="clear" w:color="auto" w:fill="FFFFFF"/>
        </w:rPr>
      </w:pPr>
      <w:r>
        <w:t>1.</w:t>
      </w:r>
      <w:r w:rsidRPr="00D63059">
        <w:t xml:space="preserve">Косолапова Н.В Н.А. Прокопенко. Основы безопасности жизнедеятельности. М. </w:t>
      </w:r>
      <w:r w:rsidRPr="00D63059">
        <w:rPr>
          <w:color w:val="000000"/>
          <w:shd w:val="clear" w:color="auto" w:fill="FFFFFF"/>
        </w:rPr>
        <w:t>Академия, 2014</w:t>
      </w:r>
    </w:p>
    <w:p w:rsidR="00D63059" w:rsidRPr="00D63059" w:rsidRDefault="00D63059" w:rsidP="00D63059">
      <w:pPr>
        <w:jc w:val="both"/>
      </w:pPr>
      <w:r>
        <w:t xml:space="preserve">2. </w:t>
      </w:r>
      <w:r w:rsidRPr="00D63059">
        <w:t>В.В. Марков, В.Н, Латчук,  С.К. Миронов. С.Н. Вангородский. Основы безопасности жизнедеятельности. Учебник для общеобразовательных учреждений. 11 класс. М. Издательский дом «Дрофа» - 2008</w:t>
      </w:r>
    </w:p>
    <w:p w:rsidR="00D63059" w:rsidRPr="00D63059" w:rsidRDefault="00D63059" w:rsidP="00D63059">
      <w:pPr>
        <w:jc w:val="both"/>
      </w:pPr>
      <w:r>
        <w:t xml:space="preserve">3. </w:t>
      </w:r>
      <w:r w:rsidRPr="00D63059">
        <w:t>В.Н, Латчук, В.В. Марков, С.К. Миронов. С.Н. Вангородский. Основы безопасности жизнедеятельности. Учебник для общеобразовательных учреждений. 10 класс. М. Издательский дом «Дрофа» - 2008</w:t>
      </w:r>
    </w:p>
    <w:p w:rsidR="00D63059" w:rsidRPr="00D63059" w:rsidRDefault="00D63059" w:rsidP="00D63059">
      <w:pPr>
        <w:jc w:val="both"/>
        <w:rPr>
          <w:b/>
        </w:rPr>
      </w:pPr>
      <w:r>
        <w:t xml:space="preserve">4. </w:t>
      </w:r>
      <w:r w:rsidRPr="00D63059">
        <w:t>М.П. Фролов, Е.Н. Литвинови др. Основы безопасности жизнедеятельности. М. Издательство «Астрель АСТ» 2003</w:t>
      </w:r>
    </w:p>
    <w:p w:rsidR="009077B4" w:rsidRPr="00D63059" w:rsidRDefault="00D63059" w:rsidP="00D63059">
      <w:pPr>
        <w:jc w:val="both"/>
      </w:pPr>
      <w:r>
        <w:t xml:space="preserve">5. </w:t>
      </w:r>
      <w:r w:rsidR="009077B4" w:rsidRPr="00D63059">
        <w:t>Отечественные журналы:</w:t>
      </w:r>
    </w:p>
    <w:p w:rsidR="009077B4" w:rsidRPr="00D63059" w:rsidRDefault="009077B4" w:rsidP="00D63059">
      <w:pPr>
        <w:jc w:val="both"/>
      </w:pPr>
      <w:r w:rsidRPr="00D63059">
        <w:t>Безопасность жизнедеятельности.</w:t>
      </w:r>
    </w:p>
    <w:p w:rsidR="009077B4" w:rsidRPr="00CD4ACC" w:rsidRDefault="009077B4" w:rsidP="00F140C7"/>
    <w:p w:rsidR="009077B4" w:rsidRDefault="009077B4" w:rsidP="00F140C7"/>
    <w:p w:rsidR="00323946" w:rsidRDefault="00323946" w:rsidP="00F140C7"/>
    <w:p w:rsidR="00323946" w:rsidRDefault="00323946" w:rsidP="00F140C7"/>
    <w:p w:rsidR="00323946" w:rsidRDefault="00323946" w:rsidP="00F140C7"/>
    <w:p w:rsidR="00323946" w:rsidRDefault="00323946" w:rsidP="00F140C7"/>
    <w:p w:rsidR="00323946" w:rsidRDefault="00323946" w:rsidP="00F140C7"/>
    <w:p w:rsidR="00323946" w:rsidRDefault="00323946" w:rsidP="00F140C7"/>
    <w:p w:rsidR="00323946" w:rsidRDefault="00323946" w:rsidP="00F140C7"/>
    <w:p w:rsidR="00323946" w:rsidRDefault="00323946" w:rsidP="00F140C7"/>
    <w:p w:rsidR="00323946" w:rsidRDefault="00323946" w:rsidP="00F140C7"/>
    <w:p w:rsidR="00323946" w:rsidRDefault="00323946" w:rsidP="00F140C7"/>
    <w:p w:rsidR="00C22DCE" w:rsidRDefault="00C22DCE" w:rsidP="00F140C7"/>
    <w:p w:rsidR="00C22DCE" w:rsidRDefault="00C22DCE" w:rsidP="00F140C7"/>
    <w:p w:rsidR="00C22DCE" w:rsidRDefault="00C22DCE" w:rsidP="00F140C7"/>
    <w:p w:rsidR="00C22DCE" w:rsidRDefault="00C22DCE" w:rsidP="00F140C7"/>
    <w:p w:rsidR="00323946" w:rsidRDefault="00323946" w:rsidP="00FA137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="Times New Roman"/>
        </w:rPr>
      </w:pPr>
    </w:p>
    <w:p w:rsidR="00FA1374" w:rsidRPr="00FA1374" w:rsidRDefault="00FA1374" w:rsidP="00FA1374"/>
    <w:p w:rsidR="009077B4" w:rsidRPr="00CD4ACC" w:rsidRDefault="009077B4" w:rsidP="00CD4A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CD4ACC">
        <w:rPr>
          <w:b/>
          <w:caps/>
        </w:rPr>
        <w:lastRenderedPageBreak/>
        <w:t>4. Контроль и оценка результатов освоения УЧЕБНОЙ Дисциплины</w:t>
      </w:r>
      <w:r w:rsidR="00D63059">
        <w:rPr>
          <w:b/>
          <w:caps/>
        </w:rPr>
        <w:t xml:space="preserve"> ОУД.06 Основы безопасности жизнедеятельности</w:t>
      </w:r>
    </w:p>
    <w:p w:rsidR="009077B4" w:rsidRPr="00CD4ACC" w:rsidRDefault="009077B4" w:rsidP="00C22D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567" w:firstLine="0"/>
        <w:jc w:val="both"/>
      </w:pPr>
      <w:r w:rsidRPr="00CD4ACC">
        <w:rPr>
          <w:b/>
        </w:rPr>
        <w:t>Контроль и оценка</w:t>
      </w:r>
      <w:r w:rsidRPr="00CD4ACC">
        <w:t xml:space="preserve"> результатов освоения учебной дисциплины осуществляется преподавателем в процессе </w:t>
      </w:r>
      <w:r w:rsidR="00FA1374">
        <w:t>проведения практических занятий</w:t>
      </w:r>
      <w:r w:rsidRPr="00CD4ACC">
        <w:t>, тестирования, а также выполнения обучающимися инди</w:t>
      </w:r>
      <w:r w:rsidR="00FA1374">
        <w:t>видуальных заданий, самостоятельной работы</w:t>
      </w:r>
      <w:r w:rsidRPr="00CD4ACC">
        <w:t>.</w:t>
      </w:r>
    </w:p>
    <w:p w:rsidR="009077B4" w:rsidRPr="00CD4ACC" w:rsidRDefault="009077B4" w:rsidP="00F140C7"/>
    <w:tbl>
      <w:tblPr>
        <w:tblW w:w="105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4752"/>
      </w:tblGrid>
      <w:tr w:rsidR="009077B4" w:rsidRPr="00CD4ACC" w:rsidTr="005501FF">
        <w:trPr>
          <w:jc w:val="center"/>
        </w:trPr>
        <w:tc>
          <w:tcPr>
            <w:tcW w:w="5812" w:type="dxa"/>
            <w:vAlign w:val="center"/>
          </w:tcPr>
          <w:p w:rsidR="009077B4" w:rsidRPr="00CD4ACC" w:rsidRDefault="009077B4" w:rsidP="005C0773">
            <w:pPr>
              <w:jc w:val="center"/>
              <w:rPr>
                <w:b/>
                <w:bCs/>
              </w:rPr>
            </w:pPr>
            <w:r w:rsidRPr="00CD4ACC">
              <w:rPr>
                <w:b/>
                <w:bCs/>
              </w:rPr>
              <w:t>Результаты обучения</w:t>
            </w:r>
          </w:p>
          <w:p w:rsidR="009077B4" w:rsidRPr="00CD4ACC" w:rsidRDefault="009077B4" w:rsidP="005C0773">
            <w:pPr>
              <w:jc w:val="center"/>
              <w:rPr>
                <w:b/>
                <w:bCs/>
              </w:rPr>
            </w:pPr>
            <w:r w:rsidRPr="00CD4ACC">
              <w:rPr>
                <w:b/>
                <w:bCs/>
              </w:rPr>
              <w:t>( умения,  знания)</w:t>
            </w:r>
          </w:p>
        </w:tc>
        <w:tc>
          <w:tcPr>
            <w:tcW w:w="4752" w:type="dxa"/>
            <w:vAlign w:val="center"/>
          </w:tcPr>
          <w:p w:rsidR="009077B4" w:rsidRPr="00CD4ACC" w:rsidRDefault="009077B4" w:rsidP="005C0773">
            <w:pPr>
              <w:jc w:val="center"/>
              <w:rPr>
                <w:b/>
                <w:bCs/>
              </w:rPr>
            </w:pPr>
            <w:r w:rsidRPr="00CD4ACC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9077B4" w:rsidRPr="00CD4ACC" w:rsidTr="005501FF">
        <w:trPr>
          <w:jc w:val="center"/>
        </w:trPr>
        <w:tc>
          <w:tcPr>
            <w:tcW w:w="5812" w:type="dxa"/>
          </w:tcPr>
          <w:p w:rsidR="009077B4" w:rsidRPr="00CD4ACC" w:rsidRDefault="009077B4" w:rsidP="005C0773">
            <w:pPr>
              <w:jc w:val="center"/>
              <w:rPr>
                <w:bCs/>
                <w:i/>
              </w:rPr>
            </w:pPr>
            <w:r w:rsidRPr="00CD4ACC">
              <w:rPr>
                <w:bCs/>
                <w:i/>
              </w:rPr>
              <w:t>1</w:t>
            </w:r>
          </w:p>
        </w:tc>
        <w:tc>
          <w:tcPr>
            <w:tcW w:w="4752" w:type="dxa"/>
          </w:tcPr>
          <w:p w:rsidR="009077B4" w:rsidRPr="00CD4ACC" w:rsidRDefault="009077B4" w:rsidP="005C0773">
            <w:pPr>
              <w:jc w:val="center"/>
              <w:rPr>
                <w:bCs/>
                <w:i/>
              </w:rPr>
            </w:pPr>
            <w:r w:rsidRPr="00CD4ACC">
              <w:rPr>
                <w:bCs/>
                <w:i/>
              </w:rPr>
              <w:t>2</w:t>
            </w:r>
          </w:p>
        </w:tc>
      </w:tr>
      <w:tr w:rsidR="009077B4" w:rsidRPr="00CD4ACC" w:rsidTr="005501FF">
        <w:trPr>
          <w:jc w:val="center"/>
        </w:trPr>
        <w:tc>
          <w:tcPr>
            <w:tcW w:w="5812" w:type="dxa"/>
          </w:tcPr>
          <w:p w:rsidR="009077B4" w:rsidRPr="00CD4ACC" w:rsidRDefault="009077B4" w:rsidP="005C0773">
            <w:pPr>
              <w:rPr>
                <w:b/>
                <w:bCs/>
              </w:rPr>
            </w:pPr>
            <w:r w:rsidRPr="00CD4ACC">
              <w:rPr>
                <w:b/>
                <w:bCs/>
              </w:rPr>
              <w:t xml:space="preserve"> Умения: </w:t>
            </w:r>
          </w:p>
        </w:tc>
        <w:tc>
          <w:tcPr>
            <w:tcW w:w="4752" w:type="dxa"/>
          </w:tcPr>
          <w:p w:rsidR="009077B4" w:rsidRPr="00CD4ACC" w:rsidRDefault="009077B4" w:rsidP="00BF506D">
            <w:pPr>
              <w:spacing w:line="240" w:lineRule="atLeast"/>
              <w:rPr>
                <w:color w:val="000000"/>
                <w:lang w:eastAsia="en-US"/>
              </w:rPr>
            </w:pPr>
          </w:p>
        </w:tc>
      </w:tr>
      <w:tr w:rsidR="00D63059" w:rsidRPr="00CD4ACC" w:rsidTr="00D63059">
        <w:trPr>
          <w:trHeight w:val="1603"/>
          <w:jc w:val="center"/>
        </w:trPr>
        <w:tc>
          <w:tcPr>
            <w:tcW w:w="5812" w:type="dxa"/>
          </w:tcPr>
          <w:p w:rsidR="00D63059" w:rsidRPr="00C22DCE" w:rsidRDefault="00D63059" w:rsidP="00D630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D4ACC">
              <w:rPr>
                <w:bCs/>
                <w:lang w:eastAsia="en-US"/>
              </w:rPr>
              <w:t xml:space="preserve"> </w:t>
            </w:r>
            <w:r w:rsidRPr="00C22DCE">
              <w:t>Использовать приобретенные знания и умения в практической деятельности и повседневной жизни для:</w:t>
            </w:r>
          </w:p>
          <w:p w:rsidR="00D63059" w:rsidRPr="00C22DCE" w:rsidRDefault="00D63059" w:rsidP="00D63059">
            <w:pPr>
              <w:tabs>
                <w:tab w:val="left" w:pos="993"/>
              </w:tabs>
              <w:contextualSpacing/>
              <w:jc w:val="both"/>
            </w:pPr>
            <w:r w:rsidRPr="00C22DCE">
              <w:t>–      для ведения здорового образа жизни;</w:t>
            </w:r>
          </w:p>
          <w:p w:rsidR="00D63059" w:rsidRPr="00CD4ACC" w:rsidRDefault="00D63059" w:rsidP="00D63059">
            <w:pPr>
              <w:pStyle w:val="a8"/>
              <w:rPr>
                <w:bCs/>
                <w:lang w:eastAsia="en-US"/>
              </w:rPr>
            </w:pPr>
            <w:r w:rsidRPr="00C22DCE">
              <w:t>–      оказания первой медицинской помощи</w:t>
            </w:r>
          </w:p>
        </w:tc>
        <w:tc>
          <w:tcPr>
            <w:tcW w:w="4752" w:type="dxa"/>
          </w:tcPr>
          <w:p w:rsidR="00D63059" w:rsidRPr="00CD4ACC" w:rsidRDefault="00D63059" w:rsidP="00BF506D">
            <w:pPr>
              <w:spacing w:line="240" w:lineRule="atLeast"/>
              <w:rPr>
                <w:color w:val="000000"/>
                <w:lang w:eastAsia="en-US"/>
              </w:rPr>
            </w:pPr>
            <w:r w:rsidRPr="00CD4ACC">
              <w:t>оценка результатов выполнения практической  работы</w:t>
            </w:r>
          </w:p>
          <w:p w:rsidR="00D63059" w:rsidRPr="00CD4ACC" w:rsidRDefault="00D63059" w:rsidP="00BF506D">
            <w:pPr>
              <w:rPr>
                <w:color w:val="000000"/>
                <w:lang w:eastAsia="en-US"/>
              </w:rPr>
            </w:pPr>
          </w:p>
        </w:tc>
      </w:tr>
      <w:tr w:rsidR="009077B4" w:rsidRPr="00CD4ACC" w:rsidTr="005501FF">
        <w:trPr>
          <w:jc w:val="center"/>
        </w:trPr>
        <w:tc>
          <w:tcPr>
            <w:tcW w:w="5812" w:type="dxa"/>
          </w:tcPr>
          <w:p w:rsidR="009077B4" w:rsidRPr="00CD4ACC" w:rsidRDefault="009077B4" w:rsidP="00741C4E">
            <w:r w:rsidRPr="00CD4ACC">
              <w:rPr>
                <w:b/>
                <w:bCs/>
              </w:rPr>
              <w:t xml:space="preserve"> Знания:</w:t>
            </w:r>
          </w:p>
        </w:tc>
        <w:tc>
          <w:tcPr>
            <w:tcW w:w="4752" w:type="dxa"/>
          </w:tcPr>
          <w:p w:rsidR="009077B4" w:rsidRPr="00CD4ACC" w:rsidRDefault="009077B4" w:rsidP="00BF506D">
            <w:pPr>
              <w:rPr>
                <w:bCs/>
              </w:rPr>
            </w:pPr>
          </w:p>
        </w:tc>
      </w:tr>
      <w:tr w:rsidR="00D63059" w:rsidRPr="00CD4ACC" w:rsidTr="005501FF">
        <w:trPr>
          <w:jc w:val="center"/>
        </w:trPr>
        <w:tc>
          <w:tcPr>
            <w:tcW w:w="5812" w:type="dxa"/>
            <w:vMerge w:val="restart"/>
          </w:tcPr>
          <w:p w:rsidR="00D63059" w:rsidRPr="00C22DCE" w:rsidRDefault="00D63059" w:rsidP="00D63059">
            <w:pPr>
              <w:tabs>
                <w:tab w:val="left" w:pos="993"/>
              </w:tabs>
              <w:contextualSpacing/>
              <w:jc w:val="both"/>
            </w:pPr>
            <w:r w:rsidRPr="00C22DCE">
              <w:t xml:space="preserve">–      основные составляющие здорового образа жизни и их влияние на безопасность жизнедеятельности личности; репродуктивное здоровье и факторы, влияющие на него; </w:t>
            </w:r>
          </w:p>
          <w:p w:rsidR="00D63059" w:rsidRPr="00BF506D" w:rsidRDefault="00D63059" w:rsidP="00D63059">
            <w:pPr>
              <w:pStyle w:val="a8"/>
              <w:tabs>
                <w:tab w:val="right" w:pos="5596"/>
              </w:tabs>
            </w:pPr>
            <w:r w:rsidRPr="00C22DCE">
              <w:t>–      потенциальные опасности природного, техногенного и социального происхождения, характерные для региона проживания</w:t>
            </w:r>
            <w:r>
              <w:rPr>
                <w:lang w:eastAsia="en-US"/>
              </w:rPr>
              <w:tab/>
            </w:r>
          </w:p>
        </w:tc>
        <w:tc>
          <w:tcPr>
            <w:tcW w:w="4752" w:type="dxa"/>
          </w:tcPr>
          <w:p w:rsidR="00D63059" w:rsidRPr="00CD4ACC" w:rsidRDefault="00D63059" w:rsidP="00BF506D">
            <w:pPr>
              <w:rPr>
                <w:bCs/>
              </w:rPr>
            </w:pPr>
            <w:r w:rsidRPr="00CD4ACC">
              <w:rPr>
                <w:bCs/>
              </w:rPr>
              <w:t xml:space="preserve">Текущий контроль в форме устного или письменного опроса </w:t>
            </w:r>
          </w:p>
        </w:tc>
      </w:tr>
      <w:tr w:rsidR="00D63059" w:rsidRPr="00CD4ACC" w:rsidTr="005501FF">
        <w:trPr>
          <w:jc w:val="center"/>
        </w:trPr>
        <w:tc>
          <w:tcPr>
            <w:tcW w:w="5812" w:type="dxa"/>
            <w:vMerge/>
            <w:vAlign w:val="bottom"/>
          </w:tcPr>
          <w:p w:rsidR="00D63059" w:rsidRPr="00CD4ACC" w:rsidRDefault="00D63059" w:rsidP="00741C4E">
            <w:pPr>
              <w:pStyle w:val="a8"/>
            </w:pPr>
          </w:p>
        </w:tc>
        <w:tc>
          <w:tcPr>
            <w:tcW w:w="4752" w:type="dxa"/>
          </w:tcPr>
          <w:p w:rsidR="00D63059" w:rsidRPr="00CD4ACC" w:rsidRDefault="00D63059" w:rsidP="00BF506D">
            <w:pPr>
              <w:rPr>
                <w:bCs/>
              </w:rPr>
            </w:pPr>
            <w:r w:rsidRPr="00CD4ACC">
              <w:rPr>
                <w:bCs/>
              </w:rPr>
              <w:t>Проверка сообщений в форме устного опроса</w:t>
            </w:r>
          </w:p>
        </w:tc>
      </w:tr>
      <w:tr w:rsidR="00D63059" w:rsidRPr="00CD4ACC" w:rsidTr="005501FF">
        <w:trPr>
          <w:jc w:val="center"/>
        </w:trPr>
        <w:tc>
          <w:tcPr>
            <w:tcW w:w="5812" w:type="dxa"/>
            <w:vMerge/>
          </w:tcPr>
          <w:p w:rsidR="00D63059" w:rsidRPr="00CD4ACC" w:rsidRDefault="00D63059" w:rsidP="00741C4E">
            <w:pPr>
              <w:pStyle w:val="a8"/>
            </w:pPr>
          </w:p>
        </w:tc>
        <w:tc>
          <w:tcPr>
            <w:tcW w:w="4752" w:type="dxa"/>
          </w:tcPr>
          <w:p w:rsidR="00D63059" w:rsidRPr="00CD4ACC" w:rsidRDefault="00D63059" w:rsidP="00BF506D">
            <w:pPr>
              <w:rPr>
                <w:bCs/>
              </w:rPr>
            </w:pPr>
            <w:r w:rsidRPr="00CD4ACC">
              <w:rPr>
                <w:bCs/>
              </w:rPr>
              <w:t>Устный или письменный опрос на занятии</w:t>
            </w:r>
          </w:p>
        </w:tc>
      </w:tr>
    </w:tbl>
    <w:p w:rsidR="009077B4" w:rsidRPr="002B395A" w:rsidRDefault="009077B4" w:rsidP="00F140C7">
      <w:pPr>
        <w:rPr>
          <w:b/>
          <w:szCs w:val="28"/>
        </w:rPr>
      </w:pPr>
    </w:p>
    <w:p w:rsidR="009077B4" w:rsidRDefault="009077B4" w:rsidP="00F140C7">
      <w:pPr>
        <w:ind w:left="360"/>
        <w:jc w:val="center"/>
        <w:rPr>
          <w:sz w:val="28"/>
          <w:szCs w:val="28"/>
        </w:rPr>
      </w:pPr>
    </w:p>
    <w:p w:rsidR="009077B4" w:rsidRDefault="009077B4" w:rsidP="00F140C7">
      <w:pPr>
        <w:ind w:left="360"/>
        <w:jc w:val="center"/>
        <w:rPr>
          <w:sz w:val="28"/>
          <w:szCs w:val="28"/>
        </w:rPr>
      </w:pPr>
    </w:p>
    <w:p w:rsidR="009077B4" w:rsidRDefault="009077B4" w:rsidP="00F140C7">
      <w:pPr>
        <w:ind w:left="360"/>
        <w:jc w:val="center"/>
        <w:rPr>
          <w:sz w:val="28"/>
          <w:szCs w:val="28"/>
        </w:rPr>
      </w:pPr>
    </w:p>
    <w:p w:rsidR="009077B4" w:rsidRDefault="009077B4" w:rsidP="00F140C7">
      <w:pPr>
        <w:ind w:left="360"/>
        <w:jc w:val="center"/>
        <w:rPr>
          <w:sz w:val="28"/>
          <w:szCs w:val="28"/>
        </w:rPr>
      </w:pPr>
    </w:p>
    <w:p w:rsidR="009077B4" w:rsidRDefault="009077B4" w:rsidP="00F140C7">
      <w:pPr>
        <w:ind w:left="360"/>
        <w:jc w:val="center"/>
        <w:rPr>
          <w:sz w:val="28"/>
          <w:szCs w:val="28"/>
        </w:rPr>
      </w:pPr>
    </w:p>
    <w:p w:rsidR="009077B4" w:rsidRDefault="009077B4" w:rsidP="00F140C7">
      <w:pPr>
        <w:ind w:left="360"/>
        <w:jc w:val="center"/>
        <w:rPr>
          <w:sz w:val="28"/>
          <w:szCs w:val="28"/>
        </w:rPr>
      </w:pPr>
    </w:p>
    <w:p w:rsidR="009077B4" w:rsidRDefault="009077B4"/>
    <w:sectPr w:rsidR="009077B4" w:rsidSect="00F27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457" w:rsidRDefault="00134457" w:rsidP="00F27C17">
      <w:r>
        <w:separator/>
      </w:r>
    </w:p>
  </w:endnote>
  <w:endnote w:type="continuationSeparator" w:id="0">
    <w:p w:rsidR="00134457" w:rsidRDefault="00134457" w:rsidP="00F27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457" w:rsidRDefault="00134457" w:rsidP="00F27C17">
      <w:r>
        <w:separator/>
      </w:r>
    </w:p>
  </w:footnote>
  <w:footnote w:type="continuationSeparator" w:id="0">
    <w:p w:rsidR="00134457" w:rsidRDefault="00134457" w:rsidP="00F27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7B4" w:rsidRDefault="009077B4">
    <w:pPr>
      <w:pStyle w:val="a6"/>
      <w:jc w:val="right"/>
    </w:pPr>
  </w:p>
  <w:p w:rsidR="009077B4" w:rsidRDefault="009077B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>
    <w:nsid w:val="26F23D13"/>
    <w:multiLevelType w:val="hybridMultilevel"/>
    <w:tmpl w:val="E17AC3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763218"/>
    <w:multiLevelType w:val="hybridMultilevel"/>
    <w:tmpl w:val="6D667324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33090F1F"/>
    <w:multiLevelType w:val="hybridMultilevel"/>
    <w:tmpl w:val="66B0F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471E5A"/>
    <w:multiLevelType w:val="hybridMultilevel"/>
    <w:tmpl w:val="7BB43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6626E0"/>
    <w:multiLevelType w:val="hybridMultilevel"/>
    <w:tmpl w:val="54E2FD70"/>
    <w:lvl w:ilvl="0" w:tplc="CBC6119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5A5663D9"/>
    <w:multiLevelType w:val="multilevel"/>
    <w:tmpl w:val="778A46E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800"/>
      </w:pPr>
      <w:rPr>
        <w:rFonts w:hint="default"/>
      </w:rPr>
    </w:lvl>
  </w:abstractNum>
  <w:abstractNum w:abstractNumId="7">
    <w:nsid w:val="6C567157"/>
    <w:multiLevelType w:val="hybridMultilevel"/>
    <w:tmpl w:val="D05E37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D8D7CFC"/>
    <w:multiLevelType w:val="multilevel"/>
    <w:tmpl w:val="ED72B292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1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5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9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63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80" w:hanging="2160"/>
      </w:pPr>
      <w:rPr>
        <w:rFonts w:cs="Times New Roman" w:hint="default"/>
      </w:rPr>
    </w:lvl>
  </w:abstractNum>
  <w:abstractNum w:abstractNumId="9">
    <w:nsid w:val="74715F30"/>
    <w:multiLevelType w:val="hybridMultilevel"/>
    <w:tmpl w:val="7BF4B1B4"/>
    <w:lvl w:ilvl="0" w:tplc="F67ECA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9"/>
  </w:num>
  <w:num w:numId="8">
    <w:abstractNumId w:val="3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40C7"/>
    <w:rsid w:val="0002776A"/>
    <w:rsid w:val="000504E1"/>
    <w:rsid w:val="0005124E"/>
    <w:rsid w:val="000651EB"/>
    <w:rsid w:val="00067831"/>
    <w:rsid w:val="00067BC3"/>
    <w:rsid w:val="0008521E"/>
    <w:rsid w:val="000A2640"/>
    <w:rsid w:val="000A7D07"/>
    <w:rsid w:val="000C664E"/>
    <w:rsid w:val="000E2482"/>
    <w:rsid w:val="000E65A1"/>
    <w:rsid w:val="000F3451"/>
    <w:rsid w:val="000F48DF"/>
    <w:rsid w:val="001171B8"/>
    <w:rsid w:val="00133672"/>
    <w:rsid w:val="00134457"/>
    <w:rsid w:val="00177B77"/>
    <w:rsid w:val="00184EC9"/>
    <w:rsid w:val="0019666A"/>
    <w:rsid w:val="001B2403"/>
    <w:rsid w:val="001B3750"/>
    <w:rsid w:val="001C13F6"/>
    <w:rsid w:val="001C39C5"/>
    <w:rsid w:val="001C4FB7"/>
    <w:rsid w:val="001F027B"/>
    <w:rsid w:val="001F43FA"/>
    <w:rsid w:val="0020609D"/>
    <w:rsid w:val="00224D3D"/>
    <w:rsid w:val="002372DD"/>
    <w:rsid w:val="00254F91"/>
    <w:rsid w:val="00263366"/>
    <w:rsid w:val="00266AAF"/>
    <w:rsid w:val="00270406"/>
    <w:rsid w:val="00297664"/>
    <w:rsid w:val="002B3896"/>
    <w:rsid w:val="002B395A"/>
    <w:rsid w:val="002B73CF"/>
    <w:rsid w:val="002C02D2"/>
    <w:rsid w:val="002D409B"/>
    <w:rsid w:val="002E03DC"/>
    <w:rsid w:val="002E42AF"/>
    <w:rsid w:val="00310064"/>
    <w:rsid w:val="00323946"/>
    <w:rsid w:val="00345391"/>
    <w:rsid w:val="00360313"/>
    <w:rsid w:val="003828FD"/>
    <w:rsid w:val="00387108"/>
    <w:rsid w:val="003A5639"/>
    <w:rsid w:val="003B6364"/>
    <w:rsid w:val="003D1A38"/>
    <w:rsid w:val="003D5D3C"/>
    <w:rsid w:val="003D669A"/>
    <w:rsid w:val="00404BDF"/>
    <w:rsid w:val="00404FD4"/>
    <w:rsid w:val="004103F0"/>
    <w:rsid w:val="00412AD2"/>
    <w:rsid w:val="004201D8"/>
    <w:rsid w:val="0043720A"/>
    <w:rsid w:val="00443D75"/>
    <w:rsid w:val="00447D7C"/>
    <w:rsid w:val="00466F26"/>
    <w:rsid w:val="004A4B96"/>
    <w:rsid w:val="004B0633"/>
    <w:rsid w:val="004C26AD"/>
    <w:rsid w:val="004E21F9"/>
    <w:rsid w:val="004F30C3"/>
    <w:rsid w:val="00500130"/>
    <w:rsid w:val="005055EC"/>
    <w:rsid w:val="00535A72"/>
    <w:rsid w:val="00542CE8"/>
    <w:rsid w:val="00545BD7"/>
    <w:rsid w:val="00545EA4"/>
    <w:rsid w:val="005501FF"/>
    <w:rsid w:val="0056748C"/>
    <w:rsid w:val="00586EC2"/>
    <w:rsid w:val="00587D4F"/>
    <w:rsid w:val="005A0247"/>
    <w:rsid w:val="005B53C4"/>
    <w:rsid w:val="005C0773"/>
    <w:rsid w:val="005C1794"/>
    <w:rsid w:val="005D342B"/>
    <w:rsid w:val="005E26A2"/>
    <w:rsid w:val="005E6A3F"/>
    <w:rsid w:val="00614AE7"/>
    <w:rsid w:val="006342AA"/>
    <w:rsid w:val="006574AF"/>
    <w:rsid w:val="006814F0"/>
    <w:rsid w:val="006854A3"/>
    <w:rsid w:val="00693450"/>
    <w:rsid w:val="00693C48"/>
    <w:rsid w:val="0069549E"/>
    <w:rsid w:val="00695B8F"/>
    <w:rsid w:val="006A6CF6"/>
    <w:rsid w:val="006B0832"/>
    <w:rsid w:val="006B6207"/>
    <w:rsid w:val="006D6920"/>
    <w:rsid w:val="006D7DE5"/>
    <w:rsid w:val="006E16F4"/>
    <w:rsid w:val="006E1AC7"/>
    <w:rsid w:val="00703F3D"/>
    <w:rsid w:val="00715EB5"/>
    <w:rsid w:val="0073716C"/>
    <w:rsid w:val="00741C4E"/>
    <w:rsid w:val="007862F3"/>
    <w:rsid w:val="007945E2"/>
    <w:rsid w:val="00797937"/>
    <w:rsid w:val="007A0E7B"/>
    <w:rsid w:val="007C3F6C"/>
    <w:rsid w:val="007E3071"/>
    <w:rsid w:val="00801379"/>
    <w:rsid w:val="00802D48"/>
    <w:rsid w:val="00804169"/>
    <w:rsid w:val="0081044E"/>
    <w:rsid w:val="00814B45"/>
    <w:rsid w:val="00817E9B"/>
    <w:rsid w:val="008210D2"/>
    <w:rsid w:val="00823FBC"/>
    <w:rsid w:val="00831FB0"/>
    <w:rsid w:val="00835E3A"/>
    <w:rsid w:val="00864CD5"/>
    <w:rsid w:val="0088252D"/>
    <w:rsid w:val="00891725"/>
    <w:rsid w:val="00895F7F"/>
    <w:rsid w:val="008D5191"/>
    <w:rsid w:val="008F790D"/>
    <w:rsid w:val="009031E8"/>
    <w:rsid w:val="009077B4"/>
    <w:rsid w:val="009263D8"/>
    <w:rsid w:val="0093024A"/>
    <w:rsid w:val="0094574E"/>
    <w:rsid w:val="00950369"/>
    <w:rsid w:val="00953517"/>
    <w:rsid w:val="009833BD"/>
    <w:rsid w:val="00987793"/>
    <w:rsid w:val="0099359C"/>
    <w:rsid w:val="009A39F2"/>
    <w:rsid w:val="009A5E41"/>
    <w:rsid w:val="009B474F"/>
    <w:rsid w:val="009E4979"/>
    <w:rsid w:val="009F4FA0"/>
    <w:rsid w:val="00A00B09"/>
    <w:rsid w:val="00A062F1"/>
    <w:rsid w:val="00A076E4"/>
    <w:rsid w:val="00A10979"/>
    <w:rsid w:val="00A11043"/>
    <w:rsid w:val="00A208BB"/>
    <w:rsid w:val="00A20A8B"/>
    <w:rsid w:val="00A25C91"/>
    <w:rsid w:val="00A32350"/>
    <w:rsid w:val="00A33F6F"/>
    <w:rsid w:val="00A366F9"/>
    <w:rsid w:val="00A607BA"/>
    <w:rsid w:val="00A67622"/>
    <w:rsid w:val="00A7001E"/>
    <w:rsid w:val="00AA38FC"/>
    <w:rsid w:val="00AD1546"/>
    <w:rsid w:val="00AD2B91"/>
    <w:rsid w:val="00AD3D75"/>
    <w:rsid w:val="00AF595D"/>
    <w:rsid w:val="00AF67EF"/>
    <w:rsid w:val="00B007AE"/>
    <w:rsid w:val="00B03265"/>
    <w:rsid w:val="00B12F93"/>
    <w:rsid w:val="00B3303B"/>
    <w:rsid w:val="00B45D5B"/>
    <w:rsid w:val="00B52C28"/>
    <w:rsid w:val="00B63737"/>
    <w:rsid w:val="00B72B49"/>
    <w:rsid w:val="00BA0BCD"/>
    <w:rsid w:val="00BB1445"/>
    <w:rsid w:val="00BB2388"/>
    <w:rsid w:val="00BD14CC"/>
    <w:rsid w:val="00BD378D"/>
    <w:rsid w:val="00BE470A"/>
    <w:rsid w:val="00BE4D0C"/>
    <w:rsid w:val="00BE7494"/>
    <w:rsid w:val="00BF506D"/>
    <w:rsid w:val="00C025F9"/>
    <w:rsid w:val="00C05497"/>
    <w:rsid w:val="00C22DCE"/>
    <w:rsid w:val="00C25151"/>
    <w:rsid w:val="00C43840"/>
    <w:rsid w:val="00C45B32"/>
    <w:rsid w:val="00C519AC"/>
    <w:rsid w:val="00C77EBF"/>
    <w:rsid w:val="00C841FC"/>
    <w:rsid w:val="00C93DDC"/>
    <w:rsid w:val="00C95CC7"/>
    <w:rsid w:val="00CD4ACC"/>
    <w:rsid w:val="00CE1E95"/>
    <w:rsid w:val="00D030FC"/>
    <w:rsid w:val="00D11B21"/>
    <w:rsid w:val="00D12553"/>
    <w:rsid w:val="00D23831"/>
    <w:rsid w:val="00D3269B"/>
    <w:rsid w:val="00D353A7"/>
    <w:rsid w:val="00D443F6"/>
    <w:rsid w:val="00D61583"/>
    <w:rsid w:val="00D63059"/>
    <w:rsid w:val="00D6369F"/>
    <w:rsid w:val="00D6431C"/>
    <w:rsid w:val="00D72D42"/>
    <w:rsid w:val="00D776B9"/>
    <w:rsid w:val="00D81F52"/>
    <w:rsid w:val="00DA1158"/>
    <w:rsid w:val="00DC3458"/>
    <w:rsid w:val="00E074ED"/>
    <w:rsid w:val="00E221AD"/>
    <w:rsid w:val="00E25641"/>
    <w:rsid w:val="00E37775"/>
    <w:rsid w:val="00E57F6C"/>
    <w:rsid w:val="00E702B7"/>
    <w:rsid w:val="00E87725"/>
    <w:rsid w:val="00E87876"/>
    <w:rsid w:val="00E87C51"/>
    <w:rsid w:val="00E909F3"/>
    <w:rsid w:val="00E96DC2"/>
    <w:rsid w:val="00EA43D0"/>
    <w:rsid w:val="00EE1F4A"/>
    <w:rsid w:val="00EE78B1"/>
    <w:rsid w:val="00EE7A32"/>
    <w:rsid w:val="00EF3131"/>
    <w:rsid w:val="00F03D06"/>
    <w:rsid w:val="00F140C7"/>
    <w:rsid w:val="00F23131"/>
    <w:rsid w:val="00F27C17"/>
    <w:rsid w:val="00F35F70"/>
    <w:rsid w:val="00F3654A"/>
    <w:rsid w:val="00F37230"/>
    <w:rsid w:val="00F373CE"/>
    <w:rsid w:val="00F5092B"/>
    <w:rsid w:val="00F722F2"/>
    <w:rsid w:val="00F80EAD"/>
    <w:rsid w:val="00F93A1A"/>
    <w:rsid w:val="00F953A8"/>
    <w:rsid w:val="00FA1374"/>
    <w:rsid w:val="00FB20F1"/>
    <w:rsid w:val="00FB34D2"/>
    <w:rsid w:val="00FB6664"/>
    <w:rsid w:val="00FC0F1F"/>
    <w:rsid w:val="00FC1569"/>
    <w:rsid w:val="00FC4680"/>
    <w:rsid w:val="00FE1807"/>
    <w:rsid w:val="00FF1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C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140C7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qFormat/>
    <w:rsid w:val="00E909F3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E909F3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paragraph" w:styleId="a3">
    <w:name w:val="footer"/>
    <w:basedOn w:val="a"/>
    <w:link w:val="a4"/>
    <w:uiPriority w:val="99"/>
    <w:rsid w:val="00F140C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Нижний колонтитул Знак"/>
    <w:link w:val="a3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Hyperlink"/>
    <w:uiPriority w:val="99"/>
    <w:rsid w:val="00F140C7"/>
    <w:rPr>
      <w:rFonts w:cs="Times New Roman"/>
      <w:color w:val="17BBFD"/>
      <w:u w:val="single"/>
    </w:rPr>
  </w:style>
  <w:style w:type="paragraph" w:styleId="a6">
    <w:name w:val="header"/>
    <w:basedOn w:val="a"/>
    <w:link w:val="a7"/>
    <w:uiPriority w:val="99"/>
    <w:rsid w:val="00F140C7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F140C7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5C0773"/>
    <w:rPr>
      <w:rFonts w:ascii="Times New Roman" w:eastAsia="Times New Roman" w:hAnsi="Times New Roman"/>
      <w:sz w:val="24"/>
      <w:szCs w:val="24"/>
    </w:rPr>
  </w:style>
  <w:style w:type="paragraph" w:styleId="a9">
    <w:name w:val="List Paragraph"/>
    <w:basedOn w:val="a"/>
    <w:uiPriority w:val="99"/>
    <w:qFormat/>
    <w:rsid w:val="006342AA"/>
    <w:pPr>
      <w:ind w:left="720"/>
      <w:contextualSpacing/>
    </w:pPr>
  </w:style>
  <w:style w:type="character" w:customStyle="1" w:styleId="apple-converted-space">
    <w:name w:val="apple-converted-space"/>
    <w:uiPriority w:val="99"/>
    <w:rsid w:val="00E909F3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E221AD"/>
    <w:rPr>
      <w:rFonts w:ascii="Tahoma" w:eastAsia="Calibri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E221AD"/>
    <w:rPr>
      <w:rFonts w:ascii="Tahoma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uiPriority w:val="99"/>
    <w:rsid w:val="00535A72"/>
    <w:pPr>
      <w:widowControl w:val="0"/>
      <w:suppressAutoHyphens/>
      <w:spacing w:after="120"/>
    </w:pPr>
    <w:rPr>
      <w:rFonts w:eastAsia="Lucida Sans Unicode"/>
      <w:lang w:eastAsia="ar-SA"/>
    </w:rPr>
  </w:style>
  <w:style w:type="character" w:customStyle="1" w:styleId="ad">
    <w:name w:val="Основной текст Знак"/>
    <w:link w:val="ac"/>
    <w:uiPriority w:val="99"/>
    <w:rsid w:val="00535A72"/>
    <w:rPr>
      <w:rFonts w:ascii="Times New Roman" w:eastAsia="Lucida Sans Unicode" w:hAnsi="Times New Roman"/>
      <w:sz w:val="24"/>
      <w:szCs w:val="24"/>
      <w:lang w:eastAsia="ar-SA"/>
    </w:rPr>
  </w:style>
  <w:style w:type="character" w:customStyle="1" w:styleId="FontStyle57">
    <w:name w:val="Font Style57"/>
    <w:uiPriority w:val="99"/>
    <w:rsid w:val="00F23131"/>
    <w:rPr>
      <w:rFonts w:ascii="Times New Roman" w:hAnsi="Times New Roman" w:cs="Times New Roman"/>
      <w:b/>
      <w:bCs/>
      <w:i/>
      <w:iCs/>
      <w:sz w:val="20"/>
      <w:szCs w:val="20"/>
    </w:rPr>
  </w:style>
  <w:style w:type="character" w:styleId="ae">
    <w:name w:val="annotation reference"/>
    <w:uiPriority w:val="99"/>
    <w:semiHidden/>
    <w:unhideWhenUsed/>
    <w:rsid w:val="0029766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97664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semiHidden/>
    <w:rsid w:val="00297664"/>
    <w:rPr>
      <w:rFonts w:ascii="Times New Roman" w:eastAsia="Times New Roman" w:hAnsi="Times New Roma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97664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297664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276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3BB8F-EC9D-44B5-BC8D-9673390F9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9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U301</cp:lastModifiedBy>
  <cp:revision>55</cp:revision>
  <cp:lastPrinted>2021-10-01T00:33:00Z</cp:lastPrinted>
  <dcterms:created xsi:type="dcterms:W3CDTF">2015-02-19T13:54:00Z</dcterms:created>
  <dcterms:modified xsi:type="dcterms:W3CDTF">2022-12-03T07:38:00Z</dcterms:modified>
</cp:coreProperties>
</file>